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29" w:rsidRPr="00F036AF" w:rsidRDefault="007B5ECE" w:rsidP="00010CE1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</w:rPr>
      </w:pPr>
      <w:r w:rsidRPr="00F036AF">
        <w:rPr>
          <w:rFonts w:ascii="Comic Sans MS" w:eastAsia="Times New Roman" w:hAnsi="Comic Sans MS" w:cs="Times New Roman"/>
          <w:color w:val="000000"/>
          <w:sz w:val="40"/>
          <w:szCs w:val="40"/>
        </w:rPr>
        <w:t>INNOWACJA PEDAGOGICZNA</w:t>
      </w:r>
    </w:p>
    <w:p w:rsidR="00064229" w:rsidRPr="00F036AF" w:rsidRDefault="007B5ECE" w:rsidP="00010CE1">
      <w:pPr>
        <w:spacing w:after="0" w:line="240" w:lineRule="auto"/>
        <w:jc w:val="center"/>
        <w:rPr>
          <w:rFonts w:ascii="Comic Sans MS" w:eastAsia="Times New Roman" w:hAnsi="Comic Sans MS" w:cs="Times New Roman"/>
          <w:sz w:val="40"/>
          <w:szCs w:val="40"/>
        </w:rPr>
      </w:pPr>
      <w:r w:rsidRPr="00F036AF">
        <w:rPr>
          <w:rFonts w:ascii="Comic Sans MS" w:eastAsia="Times New Roman" w:hAnsi="Comic Sans MS" w:cs="Times New Roman"/>
          <w:color w:val="000000"/>
          <w:sz w:val="40"/>
          <w:szCs w:val="40"/>
        </w:rPr>
        <w:t>o charakterze</w:t>
      </w:r>
      <w:r w:rsidRPr="00F036AF">
        <w:rPr>
          <w:rFonts w:ascii="Comic Sans MS" w:eastAsia="Times New Roman" w:hAnsi="Comic Sans MS" w:cs="Times New Roman"/>
          <w:sz w:val="40"/>
          <w:szCs w:val="40"/>
        </w:rPr>
        <w:t xml:space="preserve"> metodyczno-programowym:</w:t>
      </w:r>
    </w:p>
    <w:p w:rsidR="00C744E5" w:rsidRDefault="00C744E5" w:rsidP="00F036AF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64229" w:rsidRPr="00F036AF" w:rsidRDefault="00C744E5" w:rsidP="00010CE1">
      <w:pPr>
        <w:spacing w:before="240" w:after="0" w:line="276" w:lineRule="auto"/>
        <w:jc w:val="center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 w:rsidRPr="00F036AF">
        <w:rPr>
          <w:rFonts w:ascii="Comic Sans MS" w:eastAsia="Times New Roman" w:hAnsi="Comic Sans MS" w:cs="Times New Roman"/>
          <w:b/>
          <w:color w:val="000000"/>
          <w:sz w:val="40"/>
          <w:szCs w:val="40"/>
        </w:rPr>
        <w:t xml:space="preserve">„RHYMES AND STORIES </w:t>
      </w:r>
      <w:r w:rsidR="00010CE1">
        <w:rPr>
          <w:rFonts w:ascii="Comic Sans MS" w:eastAsia="Times New Roman" w:hAnsi="Comic Sans MS" w:cs="Times New Roman"/>
          <w:b/>
          <w:color w:val="000000"/>
          <w:sz w:val="40"/>
          <w:szCs w:val="40"/>
        </w:rPr>
        <w:br/>
        <w:t>-</w:t>
      </w:r>
      <w:r w:rsidR="007B5ECE" w:rsidRPr="00010CE1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nauka języka angielskiego z wykorzystaniem elementów</w:t>
      </w:r>
      <w:r w:rsidRPr="00010CE1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 metody</w:t>
      </w:r>
      <w:r w:rsidR="007B5ECE" w:rsidRPr="00010CE1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 storytelling”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C744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noProof/>
        </w:rPr>
        <w:drawing>
          <wp:anchor distT="0" distB="0" distL="114300" distR="114300" simplePos="0" relativeHeight="251658240" behindDoc="0" locked="0" layoutInCell="1" allowOverlap="1" wp14:anchorId="78EEBD74">
            <wp:simplePos x="0" y="0"/>
            <wp:positionH relativeFrom="column">
              <wp:posOffset>1024255</wp:posOffset>
            </wp:positionH>
            <wp:positionV relativeFrom="paragraph">
              <wp:posOffset>220345</wp:posOffset>
            </wp:positionV>
            <wp:extent cx="3810000" cy="34956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" t="4147" r="5299" b="11290"/>
                    <a:stretch/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5E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64229" w:rsidRDefault="0006422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64229" w:rsidRDefault="007B5EC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 w:rsidP="00C744E5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 w:rsidP="00C744E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Autorki: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74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Bartoszek Justyna</w:t>
      </w:r>
    </w:p>
    <w:p w:rsidR="00064229" w:rsidRDefault="007B5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C74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Lewandowska Monika</w:t>
      </w: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 w:rsidP="00010CE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Łódź, 2020/2021</w:t>
      </w: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Pr="00C744E5" w:rsidRDefault="007B5ECE" w:rsidP="00C744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4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INNOWACJA PEDAGOGICZNA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Pr="00C744E5" w:rsidRDefault="007B5E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4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Osoby wdrażające innowację:</w:t>
      </w:r>
    </w:p>
    <w:p w:rsidR="00064229" w:rsidRPr="00C744E5" w:rsidRDefault="00064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229" w:rsidRPr="00C744E5" w:rsidRDefault="007B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4E5">
        <w:rPr>
          <w:rFonts w:ascii="Times New Roman" w:eastAsia="Times New Roman" w:hAnsi="Times New Roman" w:cs="Times New Roman"/>
          <w:color w:val="000000"/>
          <w:sz w:val="28"/>
          <w:szCs w:val="28"/>
        </w:rPr>
        <w:t>Nauczycielki wychowania przedszkolnego:</w:t>
      </w:r>
    </w:p>
    <w:p w:rsidR="00064229" w:rsidRPr="00C744E5" w:rsidRDefault="007B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4E5">
        <w:rPr>
          <w:rFonts w:ascii="Times New Roman" w:eastAsia="Times New Roman" w:hAnsi="Times New Roman" w:cs="Times New Roman"/>
          <w:color w:val="000000"/>
          <w:sz w:val="28"/>
          <w:szCs w:val="28"/>
        </w:rPr>
        <w:t>mgr Bartoszek Justyna</w:t>
      </w:r>
    </w:p>
    <w:p w:rsidR="00064229" w:rsidRPr="00C744E5" w:rsidRDefault="007B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4E5">
        <w:rPr>
          <w:rFonts w:ascii="Times New Roman" w:eastAsia="Times New Roman" w:hAnsi="Times New Roman" w:cs="Times New Roman"/>
          <w:color w:val="000000"/>
          <w:sz w:val="28"/>
          <w:szCs w:val="28"/>
        </w:rPr>
        <w:t>mgr Lewandowska Monika</w:t>
      </w:r>
    </w:p>
    <w:p w:rsidR="00064229" w:rsidRPr="00C744E5" w:rsidRDefault="0006422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229" w:rsidRPr="00C744E5" w:rsidRDefault="00064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4229" w:rsidRPr="00C744E5" w:rsidRDefault="000642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4229" w:rsidRPr="00C744E5" w:rsidRDefault="007B5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4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Miejsce realizacji:</w:t>
      </w:r>
      <w:r w:rsidRPr="00C744E5">
        <w:rPr>
          <w:rFonts w:ascii="Times New Roman" w:eastAsia="Times New Roman" w:hAnsi="Times New Roman" w:cs="Times New Roman"/>
          <w:sz w:val="28"/>
          <w:szCs w:val="28"/>
        </w:rPr>
        <w:tab/>
      </w:r>
      <w:r w:rsidRPr="00C744E5">
        <w:rPr>
          <w:rFonts w:ascii="Times New Roman" w:eastAsia="Times New Roman" w:hAnsi="Times New Roman" w:cs="Times New Roman"/>
          <w:sz w:val="28"/>
          <w:szCs w:val="28"/>
        </w:rPr>
        <w:tab/>
      </w:r>
      <w:r w:rsidRPr="00C744E5">
        <w:rPr>
          <w:rFonts w:ascii="Times New Roman" w:eastAsia="Times New Roman" w:hAnsi="Times New Roman" w:cs="Times New Roman"/>
          <w:sz w:val="28"/>
          <w:szCs w:val="28"/>
        </w:rPr>
        <w:tab/>
      </w:r>
      <w:r w:rsidRPr="00C744E5">
        <w:rPr>
          <w:rFonts w:ascii="Times New Roman" w:eastAsia="Times New Roman" w:hAnsi="Times New Roman" w:cs="Times New Roman"/>
          <w:sz w:val="28"/>
          <w:szCs w:val="28"/>
        </w:rPr>
        <w:tab/>
      </w:r>
      <w:r w:rsidRPr="00C744E5">
        <w:rPr>
          <w:rFonts w:ascii="Times New Roman" w:eastAsia="Times New Roman" w:hAnsi="Times New Roman" w:cs="Times New Roman"/>
          <w:sz w:val="28"/>
          <w:szCs w:val="28"/>
        </w:rPr>
        <w:tab/>
      </w:r>
      <w:r w:rsidRPr="00C744E5">
        <w:rPr>
          <w:rFonts w:ascii="Times New Roman" w:eastAsia="Times New Roman" w:hAnsi="Times New Roman" w:cs="Times New Roman"/>
          <w:sz w:val="28"/>
          <w:szCs w:val="28"/>
        </w:rPr>
        <w:br/>
      </w:r>
      <w:r w:rsidRPr="00C744E5">
        <w:rPr>
          <w:rFonts w:ascii="Times New Roman" w:eastAsia="Times New Roman" w:hAnsi="Times New Roman" w:cs="Times New Roman"/>
          <w:color w:val="000000"/>
          <w:sz w:val="28"/>
          <w:szCs w:val="28"/>
        </w:rPr>
        <w:t>Przedszkole Miejskie Nr 7</w:t>
      </w:r>
      <w:r w:rsidRPr="00C744E5">
        <w:rPr>
          <w:rFonts w:ascii="Times New Roman" w:eastAsia="Times New Roman" w:hAnsi="Times New Roman" w:cs="Times New Roman"/>
          <w:sz w:val="28"/>
          <w:szCs w:val="28"/>
        </w:rPr>
        <w:br/>
      </w:r>
      <w:r w:rsidRPr="00C744E5">
        <w:rPr>
          <w:rFonts w:ascii="Times New Roman" w:eastAsia="Times New Roman" w:hAnsi="Times New Roman" w:cs="Times New Roman"/>
          <w:color w:val="000000"/>
          <w:sz w:val="28"/>
          <w:szCs w:val="28"/>
        </w:rPr>
        <w:t>ul. Smocza 4</w:t>
      </w:r>
      <w:r w:rsidRPr="00C744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93-520 Łódź</w:t>
      </w:r>
    </w:p>
    <w:p w:rsidR="00064229" w:rsidRDefault="00064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06422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229" w:rsidRDefault="0006422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229" w:rsidRDefault="0006422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229" w:rsidRDefault="0006422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4E5" w:rsidRDefault="00C744E5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CE1" w:rsidRDefault="00010CE1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B7E" w:rsidRDefault="00D55B7E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Default="007B5ECE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Spis treści</w:t>
      </w:r>
      <w:r w:rsidR="00010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64229" w:rsidRPr="00F036AF" w:rsidRDefault="0006422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Wstęp - idea innowacji...................................................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................4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Cele, metody i formy......................................................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................6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Założenia organizacyjne..................................................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...............6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Procedura osiągania celów...............................................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..............7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Realizacja treści programowych......................................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...............8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Efekty innowacji..........................................................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..................13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Ewaluacja osiągnięć wychowanków.............................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................13</w:t>
      </w:r>
    </w:p>
    <w:p w:rsidR="00064229" w:rsidRPr="00F036AF" w:rsidRDefault="007B5ECE" w:rsidP="00C52A33">
      <w:pPr>
        <w:pStyle w:val="Akapitzlist"/>
        <w:numPr>
          <w:ilvl w:val="0"/>
          <w:numId w:val="34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sz w:val="24"/>
          <w:szCs w:val="24"/>
        </w:rPr>
        <w:t>Załączniki........................................................................</w:t>
      </w:r>
      <w:r w:rsidR="00F036AF" w:rsidRPr="00F036AF">
        <w:rPr>
          <w:rFonts w:ascii="Times New Roman" w:eastAsia="Times New Roman" w:hAnsi="Times New Roman" w:cs="Times New Roman"/>
          <w:sz w:val="24"/>
          <w:szCs w:val="24"/>
        </w:rPr>
        <w:t>..............14</w:t>
      </w:r>
    </w:p>
    <w:p w:rsidR="00064229" w:rsidRPr="00D55B7E" w:rsidRDefault="007B5ECE" w:rsidP="00C52A33">
      <w:pPr>
        <w:pStyle w:val="Akapitzlist"/>
        <w:numPr>
          <w:ilvl w:val="0"/>
          <w:numId w:val="34"/>
        </w:num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B7E">
        <w:rPr>
          <w:rFonts w:ascii="Times New Roman" w:eastAsia="Times New Roman" w:hAnsi="Times New Roman" w:cs="Times New Roman"/>
          <w:sz w:val="24"/>
          <w:szCs w:val="24"/>
        </w:rPr>
        <w:t>Bibliografia........................................................................</w:t>
      </w:r>
      <w:r w:rsidR="00F036AF" w:rsidRPr="00D55B7E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D55B7E" w:rsidRPr="00D55B7E">
        <w:rPr>
          <w:rFonts w:ascii="Times New Roman" w:eastAsia="Times New Roman" w:hAnsi="Times New Roman" w:cs="Times New Roman"/>
          <w:sz w:val="24"/>
          <w:szCs w:val="24"/>
        </w:rPr>
        <w:t>.. 21</w:t>
      </w:r>
    </w:p>
    <w:p w:rsidR="00064229" w:rsidRDefault="007B5ECE">
      <w:pPr>
        <w:spacing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4E5" w:rsidRDefault="00C744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A33" w:rsidRDefault="00C52A3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29" w:rsidRPr="00C52A33" w:rsidRDefault="007B5E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2A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Podstawa programowa:</w:t>
      </w:r>
      <w:bookmarkStart w:id="0" w:name="_GoBack"/>
      <w:bookmarkEnd w:id="0"/>
    </w:p>
    <w:p w:rsidR="00064229" w:rsidRDefault="00F60463">
      <w:pPr>
        <w:numPr>
          <w:ilvl w:val="0"/>
          <w:numId w:val="1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7B5ECE" w:rsidRPr="00C52A3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Ustawa z 14 grudnia 2016 r. - Prawo oświatowe (Dz. U. z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2020</w:t>
        </w:r>
        <w:r w:rsidR="007B5ECE" w:rsidRPr="00C52A3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r. poz.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910</w:t>
        </w:r>
        <w:r w:rsidR="007B5ECE" w:rsidRPr="00C52A3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1378</w:t>
        </w:r>
        <w:r w:rsidR="007B5ECE" w:rsidRPr="00C52A3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 -</w:t>
        </w:r>
      </w:hyperlink>
      <w:r w:rsidR="007B5ECE">
        <w:rPr>
          <w:rFonts w:ascii="Times New Roman" w:eastAsia="Times New Roman" w:hAnsi="Times New Roman" w:cs="Times New Roman"/>
          <w:sz w:val="24"/>
          <w:szCs w:val="24"/>
        </w:rPr>
        <w:t xml:space="preserve"> art.1 pkt 18, art. 44 ust.2 pkt 3, art. 55 ust. 1 pkt 4, art. 68 ust. 1 pkt 9, art. 86 ust. 1. </w:t>
      </w:r>
    </w:p>
    <w:p w:rsidR="00064229" w:rsidRDefault="007B5ECE">
      <w:pPr>
        <w:numPr>
          <w:ilvl w:val="0"/>
          <w:numId w:val="1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MENiS z dnia 9 kwietnia 2002 r. w sprawie warunków prowadzenia działalności innowacyjnej i eksperymentalnej przez publiczne szkoły i placówki (Dz. U. Nr 56, poz. 506 z późniejszymi zmianami)</w:t>
      </w:r>
    </w:p>
    <w:p w:rsidR="00064229" w:rsidRDefault="00064229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numPr>
          <w:ilvl w:val="0"/>
          <w:numId w:val="13"/>
        </w:num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IDEA INNOWACJI</w:t>
      </w:r>
    </w:p>
    <w:p w:rsidR="00064229" w:rsidRDefault="007B5ECE" w:rsidP="00C744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Biorąc pod uwagę fakt, że umiejętności językowe we współczesnym świecie są elementem kluczowym zarówno dla funkcjonowania społecznego oraz uczenia się, znajomość języków obcych staje się koniecznością. W Polsce nauką języka angielskiego są objęte dzieci już od 3 roku życia uczęszczające do przedszkola. Rozwiązanie to ma służyć jak najlepszemu wykorzystaniu potencjału, jaki drzemie w głowach najmłodszych - to właśnie tak małe dzieci najszybciej i najłatwiej przyswajają nieznane dotąd słowa. W edukacji przedszkolaka chodzi bowiem przede wszystkim o zabawę. I tę zasadę wykorzystuje </w:t>
      </w:r>
      <w:r w:rsidR="00C744E5">
        <w:rPr>
          <w:rFonts w:ascii="Times New Roman" w:eastAsia="Times New Roman" w:hAnsi="Times New Roman" w:cs="Times New Roman"/>
          <w:sz w:val="24"/>
          <w:szCs w:val="24"/>
        </w:rPr>
        <w:t xml:space="preserve">metoda narracyjna - </w:t>
      </w:r>
      <w:r>
        <w:rPr>
          <w:rFonts w:ascii="Times New Roman" w:eastAsia="Times New Roman" w:hAnsi="Times New Roman" w:cs="Times New Roman"/>
          <w:sz w:val="24"/>
          <w:szCs w:val="24"/>
        </w:rPr>
        <w:t>storytelling - coraz popularniejsza w Polsce metoda nauki języka angielskiego.</w:t>
      </w:r>
    </w:p>
    <w:p w:rsidR="00064229" w:rsidRDefault="007B5ECE" w:rsidP="00C744E5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już od najmłodszych lat lubią słuchać opowiadań, bajek, historyjek. Wpływają one na różne sfery osobowości dziecka, rozwijają różne umiejętności i możliwości małego słuchacza. Nawet wtedy, kiedy dziecko jeszcze nie mówi i nie rozumie wszystkich słów. Pierwsze opowiadania to opowiadania w ojczystym języku. Mają one ogromne znaczenie dla rozwoju małego dziecka: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poszerzają wiedzę o otaczającym świecie – mechanizmach i prawidłowościach w nim zachodzących;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pozwalają lepiej zrozumieć relacje międzyludzkie;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ułatwiają rozpoznawanie, rozumienie i nazywanie emocji i uczuć własnych i innyc</w:t>
      </w:r>
      <w:r w:rsidR="00C744E5"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 xml:space="preserve">rozwijają wyobraźnię małego słuchacza, umiejętność fantazjowania i logicznego myślenia – abstrahowania, klasyfikowania, tworzenia hipotez. </w:t>
      </w:r>
    </w:p>
    <w:p w:rsidR="00C744E5" w:rsidRPr="00C744E5" w:rsidRDefault="007B5ECE" w:rsidP="00C744E5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Pozwalają wkroczyć dziecku w niczym nieograniczony świat fantazji i przenieść się w krainę marzeń i snów a dzięki temu: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powodują radość i ekscytację, która ma ogromne znaczenie w uczeniu się – zainteresowane i zaangażowane dziecko jest dobrze zmotywowane do nauki;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 xml:space="preserve">dają możliwość poznania innych kultur, zwyczajów,  przez co uczą tolerancji dla odmienności; </w:t>
      </w:r>
    </w:p>
    <w:p w:rsid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posiadając często morał uczą społecznie akceptowanych postaw, zaznaczając wyraźną granicę między dobrem i złem;</w:t>
      </w:r>
    </w:p>
    <w:p w:rsidR="00064229" w:rsidRPr="00C744E5" w:rsidRDefault="007B5ECE" w:rsidP="00C744E5">
      <w:pPr>
        <w:pStyle w:val="Akapitzlist"/>
        <w:numPr>
          <w:ilvl w:val="0"/>
          <w:numId w:val="3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4E5">
        <w:rPr>
          <w:rFonts w:ascii="Times New Roman" w:eastAsia="Times New Roman" w:hAnsi="Times New Roman" w:cs="Times New Roman"/>
          <w:sz w:val="24"/>
          <w:szCs w:val="24"/>
        </w:rPr>
        <w:t>są zachętą do ekspresji po wysłuchaniu historyjki poprzez różne formy aktywności -  może stanowić inspirację do zabaw inscenizowanych, wprawek dramowych, pobudza do wypowiedzi a także wyrażania treści literackich  w rysunku, malarstwie, muzyce. Wzbogaca zatem estetyczne przeżycia dziecka, które pozostają w jego pamięci.</w:t>
      </w:r>
    </w:p>
    <w:p w:rsidR="00064229" w:rsidRDefault="007B5ECE" w:rsidP="00C744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Powyższe pozytywy odnoszą się także do bajek i baśni słuchanych przez dzieci w języku obcym. Słuchanie historyjek opowiadanych lub czytanych w inny języku ułatwia dziecku wejść w świat języka bez stresu, lęku przed niezrozumieniem, niepowodzeniem. Dzieci słuchając zapoznają się 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melodią języka obcego, osłuchują się z nowymi słowami, frazami, strukturami gramatycznymi. </w:t>
      </w:r>
      <w:r w:rsidR="00C744E5">
        <w:rPr>
          <w:rFonts w:ascii="Times New Roman" w:eastAsia="Times New Roman" w:hAnsi="Times New Roman" w:cs="Times New Roman"/>
          <w:sz w:val="24"/>
          <w:szCs w:val="24"/>
        </w:rPr>
        <w:t>Metoda s</w:t>
      </w:r>
      <w:r>
        <w:rPr>
          <w:rFonts w:ascii="Times New Roman" w:eastAsia="Times New Roman" w:hAnsi="Times New Roman" w:cs="Times New Roman"/>
          <w:sz w:val="24"/>
          <w:szCs w:val="24"/>
        </w:rPr>
        <w:t>torytelling pozwala zatem dzieciom poznać nowe elementy językowe w kontekście, bez konieczności produkcji w danym języku. Dziecko w wieku przedszkolnym poddaje się nastrojowi historyjek i opowiadań, które do niego przemawiają nawet wtedy, gdy nie rozumie poszczególnych słów. Dobrze dobrany tekst umożliwia nieskupianie się na każdym słowie, ale rozumienie opowieści globalnie, pojmowanie jej istoty rzeczy.</w:t>
      </w:r>
    </w:p>
    <w:p w:rsidR="00064229" w:rsidRDefault="007B5ECE" w:rsidP="00C744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rozumieniu kontekstu pomagają dzieciom intonacja, gesty, ruchy całego ciała, mimika „opowiadacza”. Obserwując nauczyciela dziecko odkrywa związek między słowami, frazami a ich znaczeniem. Rozumienie słownictwa i struktur  w kontekście daje możliwość użycia ich w prz</w:t>
      </w:r>
      <w:r w:rsidR="00C744E5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szłości w innej sytuacji.</w:t>
      </w:r>
    </w:p>
    <w:p w:rsidR="00064229" w:rsidRDefault="007B5ECE" w:rsidP="00C744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Storytelling pozwala także poszerzyć kompetencje uważnego i aktywnego słuchania oraz mówienia. Dzieci przejawiają naturalną potrzebę komunikowania się z innymi, podzieleniu się własnymi opiniami po wysłuchaniu tekstu. Opowiadanie ma ogromne znaczenie w rozwijaniu umiejętności wypowiedzi, gdyż w naturalny sposób pobudza do mówienia. Dzieci identyfikują się z bohaterem, wydarzeniami, więc naturalnie chcą opowiedzieć o tym, co czują i sądzą na temat zaprezentowanych w bajce postaw i wydarzeń.</w:t>
      </w:r>
    </w:p>
    <w:p w:rsidR="00064229" w:rsidRDefault="007B5ECE" w:rsidP="00C744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w wieku przedszkolnym lubią słuchać tej samej opowieści wiele razy. Nie tracą przy tym zainteresowania tekstem, wręcz przeciwnie, wielokrotne słuchanie daje możliwość zrozumienia więcej niż poprzednim razem a jednocześnie zwiększa poczucie własnej wartości, pewności siebie, obniża lęk przed niepowodzeniem i tym co nieznane.</w:t>
      </w:r>
    </w:p>
    <w:p w:rsidR="00064229" w:rsidRDefault="007B5ECE" w:rsidP="00C744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Podczas słuchania wytwarza się charakterystyczna silna więź między słuchaczem i opowiadającym. Prawidłowo prowadzona opowieść zbliża obie strony, tworzy specyficzny nastrój magii otwierając beztroski świat fantazji.</w:t>
      </w:r>
    </w:p>
    <w:p w:rsidR="00064229" w:rsidRDefault="007B5ECE" w:rsidP="00C744E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Zabawy paluszkowe (finger rhymes), czyli krótkie rymowane wierszyki ilustrowane palcami rączek, poza ich atrakcyjnością mają wiele zalet:</w:t>
      </w:r>
    </w:p>
    <w:p w:rsidR="00064229" w:rsidRDefault="007B5ECE" w:rsidP="00C744E5">
      <w:pPr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wzbogacają słownictwo obcojęzyczne</w:t>
      </w:r>
    </w:p>
    <w:p w:rsidR="00064229" w:rsidRDefault="007B5ECE" w:rsidP="00C744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prezentują gotowe zdania i konstrukcje gramatyczne, a nie tylko słowa w izolacji</w:t>
      </w:r>
    </w:p>
    <w:p w:rsidR="00064229" w:rsidRDefault="007B5ECE" w:rsidP="00C744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ułatwiają rozumienie języka obcego dzięki wielozmysłowemu postrzeganiu (dzieci słyszą, widzą, manipulują rączkami)</w:t>
      </w:r>
    </w:p>
    <w:p w:rsidR="00064229" w:rsidRDefault="007B5ECE" w:rsidP="00C744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kształtują kompetencje językowe i komunikacyjne</w:t>
      </w:r>
    </w:p>
    <w:p w:rsidR="00064229" w:rsidRDefault="007B5ECE" w:rsidP="00C744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usprawniają małą i dużą motorykę</w:t>
      </w:r>
    </w:p>
    <w:p w:rsidR="00064229" w:rsidRDefault="007B5ECE" w:rsidP="00C744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rozwijają orientację w schemacie własnego ciała</w:t>
      </w:r>
    </w:p>
    <w:p w:rsidR="00064229" w:rsidRDefault="007B5ECE" w:rsidP="00C744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usprawniają pamięć</w:t>
      </w:r>
    </w:p>
    <w:p w:rsidR="00064229" w:rsidRDefault="007B5ECE" w:rsidP="00C744E5">
      <w:pPr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sprzyjają integracji i interakcji oraz budowaniu relacji, a także relaksują i odprężają  (masażyki)</w:t>
      </w:r>
    </w:p>
    <w:p w:rsidR="00064229" w:rsidRDefault="007B5ECE" w:rsidP="00C7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te działania są ukierunkowane na:</w:t>
      </w:r>
    </w:p>
    <w:p w:rsidR="00064229" w:rsidRDefault="007B5ECE" w:rsidP="00C744E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urozmaicenie zajęć języka angielskiego</w:t>
      </w:r>
    </w:p>
    <w:p w:rsidR="00064229" w:rsidRDefault="007B5ECE" w:rsidP="00C744E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wzbogacenie słownictwa</w:t>
      </w:r>
    </w:p>
    <w:p w:rsidR="00064229" w:rsidRDefault="007B5ECE" w:rsidP="00C744E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poszerzenie wachlarza metod stosowanych  w edukacji przedszkolnej</w:t>
      </w:r>
    </w:p>
    <w:p w:rsidR="00064229" w:rsidRDefault="007B5ECE" w:rsidP="00C744E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promowanie i rozpowszechnianie czytelnictwa wśród dzieci i rodziców naszego przedszkola. </w:t>
      </w:r>
    </w:p>
    <w:p w:rsidR="00064229" w:rsidRDefault="007B5ECE" w:rsidP="00C744E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wzbogacenie wiedzy na temat kultury Wielkiej Brytanii</w:t>
      </w:r>
    </w:p>
    <w:p w:rsidR="00064229" w:rsidRDefault="007B5ECE" w:rsidP="00C5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Pragniemy, aby nasze działania przyczyniły się do podniesienia jakości pracy przedszkola, ale również do podniesienia kultury czytelniczej małych odbiorców.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numPr>
          <w:ilvl w:val="0"/>
          <w:numId w:val="1"/>
        </w:num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CELE, METODY I FORMY</w:t>
      </w:r>
    </w:p>
    <w:p w:rsidR="00064229" w:rsidRDefault="00C52A33">
      <w:pPr>
        <w:spacing w:after="20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7B5ECE">
        <w:rPr>
          <w:rFonts w:ascii="Times New Roman" w:eastAsia="Times New Roman" w:hAnsi="Times New Roman" w:cs="Times New Roman"/>
          <w:color w:val="000000"/>
          <w:sz w:val="24"/>
          <w:szCs w:val="24"/>
        </w:rPr>
        <w:t>Cele: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rozbudzenie pasji do nauki języka obcego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uatrakcyjnienie sposobu nauczania i uczenia się języka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poszerzenie zakresu słownictwa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w dziecku poczucia własnej wartości oraz wiary we własne możliwości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kreatywności i umiejętności twórczego myślenia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umiejętności rozpoznawania, rozumienia i nazywania emocji i uczuć własnych i innych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poznanie innych kultur i zwyczajów</w:t>
      </w:r>
    </w:p>
    <w:p w:rsidR="00064229" w:rsidRDefault="007B5EC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wdrażanie dzieci do efektywnego spędzania wolnego czasu poprzez promowanie czytelnictwa</w:t>
      </w:r>
    </w:p>
    <w:p w:rsidR="00064229" w:rsidRDefault="007B5ECE">
      <w:pPr>
        <w:numPr>
          <w:ilvl w:val="0"/>
          <w:numId w:val="2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poznanie literatury obcojęzycznej</w:t>
      </w:r>
    </w:p>
    <w:p w:rsidR="00064229" w:rsidRDefault="0006422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24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Metody:</w:t>
      </w:r>
    </w:p>
    <w:p w:rsidR="00064229" w:rsidRDefault="007B5E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narracyjna (storytelling)</w:t>
      </w:r>
    </w:p>
    <w:p w:rsidR="00064229" w:rsidRPr="00C52A33" w:rsidRDefault="007B5E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33">
        <w:rPr>
          <w:rFonts w:ascii="Times New Roman" w:eastAsia="Times New Roman" w:hAnsi="Times New Roman" w:cs="Times New Roman"/>
          <w:sz w:val="24"/>
          <w:szCs w:val="24"/>
          <w:lang w:val="en-US"/>
        </w:rPr>
        <w:t>reagowania ciałem - Total Physical Response</w:t>
      </w:r>
      <w:r w:rsidR="00C52A33" w:rsidRPr="00C52A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2A33">
        <w:rPr>
          <w:rFonts w:ascii="Times New Roman" w:eastAsia="Times New Roman" w:hAnsi="Times New Roman" w:cs="Times New Roman"/>
          <w:sz w:val="24"/>
          <w:szCs w:val="24"/>
          <w:lang w:val="en-US"/>
        </w:rPr>
        <w:t>(TPR)</w:t>
      </w:r>
    </w:p>
    <w:p w:rsidR="00064229" w:rsidRDefault="007B5EC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czynne: samodzielnych doświadczeń, zadań do wykonania</w:t>
      </w:r>
    </w:p>
    <w:p w:rsidR="00064229" w:rsidRDefault="007B5ECE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oglądowe: pokaz i obserwacja, przykład osobisty nauczyciela, ilustracje, bajki </w:t>
      </w:r>
    </w:p>
    <w:p w:rsidR="00064229" w:rsidRDefault="007B5E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Formy:</w:t>
      </w:r>
    </w:p>
    <w:p w:rsidR="00064229" w:rsidRDefault="007B5E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z całą grupą;</w:t>
      </w:r>
    </w:p>
    <w:p w:rsidR="00064229" w:rsidRDefault="007B5E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z zespołem;</w:t>
      </w:r>
    </w:p>
    <w:p w:rsidR="00064229" w:rsidRDefault="007B5E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indywidualnie</w:t>
      </w: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numPr>
          <w:ilvl w:val="0"/>
          <w:numId w:val="6"/>
        </w:num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ZAŁOŻENIA ORGANIZACYJNE</w:t>
      </w:r>
    </w:p>
    <w:p w:rsidR="00064229" w:rsidRDefault="007B5EC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Innowacja będzie wdrażana w roku szkolnym 2020/2021, rozpoczęcie jej wdraż</w:t>
      </w:r>
      <w:r>
        <w:rPr>
          <w:rFonts w:ascii="Times New Roman" w:eastAsia="Times New Roman" w:hAnsi="Times New Roman" w:cs="Times New Roman"/>
          <w:sz w:val="24"/>
          <w:szCs w:val="24"/>
        </w:rPr>
        <w:t>ania nastąpi 15 września 2020 r.,  a zakończenie 31 maja 2020 r.</w:t>
      </w:r>
    </w:p>
    <w:p w:rsidR="00064229" w:rsidRDefault="007B5EC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Proponowane działania są skierowane do dzieci 4-5-6 letnich uczęszczających do grup Świerszcze i Sówki w Przedszkolu Miejskim Nr 7 w Łodzi. Działania innowacyjne będą prowadzone podczas zajęć edukacyjnych z języka angielskiego z dziećmi. </w:t>
      </w: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A33" w:rsidRDefault="00C5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A33" w:rsidRDefault="00C5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A33" w:rsidRDefault="00C52A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numPr>
          <w:ilvl w:val="0"/>
          <w:numId w:val="8"/>
        </w:num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PROCEDURA OSIĄGANIA CELÓW</w:t>
      </w:r>
    </w:p>
    <w:p w:rsidR="00064229" w:rsidRPr="00C52A33" w:rsidRDefault="007B5ECE" w:rsidP="00C52A3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 xml:space="preserve">Podstawowym założeniem prezentowanej innowacji będzie nauka języka angielskiego z wykorzystaniem literatury anglojęzycznej oraz prostych rymowanek zawierających podstawowe słownictwo i wyrażenia z wybranej tematyki. </w:t>
      </w:r>
    </w:p>
    <w:p w:rsidR="00064229" w:rsidRPr="00C52A33" w:rsidRDefault="007B5ECE">
      <w:pPr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Nasze działania oparte będą na: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zapoznawaniu dzieci z wybranymi pozycjami literatury anglojęzycznej wg schematu pracy z tekstem metodą storytelling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nauce prostych rymowanek ilustrowanych za pomocą zabaw paluszkowych oraz metoda TPR (reagowania całym ciałem)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odgrywaniu prostych scenek dramowych, dialogowych inspirowanych usłyszanymi utworami literackimi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tworzeniu prac plastycznych inspirowanych literaturą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rozwiązywaniu kart pracy związanych tematycznie z wprowadzanymi treściami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wykorzystaniu aplikacji i stron internetowych do utrwalania zdobytej wiedzy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konkursie dla dzieci i rodziców - Symbol of Great Britain - praca przestrzenna plastyczno-konstrukcyjna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zorganizowaniu wystawy prac w Bibliotece Rejonowej Nr 6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tworzeni</w:t>
      </w:r>
      <w:r w:rsidR="00C52A33">
        <w:rPr>
          <w:rFonts w:ascii="Times New Roman" w:hAnsi="Times New Roman" w:cs="Times New Roman"/>
          <w:sz w:val="24"/>
          <w:szCs w:val="24"/>
        </w:rPr>
        <w:t>u</w:t>
      </w:r>
      <w:r w:rsidRPr="00C52A33">
        <w:rPr>
          <w:rFonts w:ascii="Times New Roman" w:hAnsi="Times New Roman" w:cs="Times New Roman"/>
          <w:sz w:val="24"/>
          <w:szCs w:val="24"/>
        </w:rPr>
        <w:t xml:space="preserve"> słownika obrazkowego z zakresu wprowadzanego na za zajęciach słownictwa we współpracy z rodzicami 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Pr="00C52A33" w:rsidRDefault="007B5EC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A33">
        <w:rPr>
          <w:rFonts w:ascii="Times New Roman" w:hAnsi="Times New Roman" w:cs="Times New Roman"/>
          <w:sz w:val="24"/>
          <w:szCs w:val="24"/>
        </w:rPr>
        <w:t>wplataniu elementów języka angielskiego (piosenki, wiersze, rymowanki) podczas uroczystości grupowych, np. uroczystość choinkowa</w:t>
      </w:r>
      <w:r w:rsidR="00C52A33">
        <w:rPr>
          <w:rFonts w:ascii="Times New Roman" w:hAnsi="Times New Roman" w:cs="Times New Roman"/>
          <w:sz w:val="24"/>
          <w:szCs w:val="24"/>
        </w:rPr>
        <w:t>;</w:t>
      </w:r>
    </w:p>
    <w:p w:rsidR="00064229" w:rsidRDefault="00064229">
      <w:pPr>
        <w:rPr>
          <w:sz w:val="24"/>
          <w:szCs w:val="24"/>
        </w:rPr>
      </w:pPr>
    </w:p>
    <w:p w:rsidR="00064229" w:rsidRDefault="00064229">
      <w:pPr>
        <w:rPr>
          <w:sz w:val="24"/>
          <w:szCs w:val="24"/>
        </w:rPr>
      </w:pPr>
    </w:p>
    <w:p w:rsidR="00064229" w:rsidRDefault="00064229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C52A33" w:rsidRDefault="00C52A33">
      <w:pPr>
        <w:rPr>
          <w:sz w:val="24"/>
          <w:szCs w:val="24"/>
        </w:rPr>
      </w:pPr>
    </w:p>
    <w:p w:rsidR="00064229" w:rsidRDefault="0006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B5ECE" w:rsidRDefault="007B5ECE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B5ECE" w:rsidSect="00C744E5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  <w:docGrid w:linePitch="299"/>
        </w:sectPr>
      </w:pPr>
    </w:p>
    <w:p w:rsidR="007B5ECE" w:rsidRDefault="007B5ECE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229" w:rsidRPr="007B5ECE" w:rsidRDefault="00F036AF" w:rsidP="00F036AF">
      <w:pPr>
        <w:pStyle w:val="Akapitzlist"/>
        <w:numPr>
          <w:ilvl w:val="0"/>
          <w:numId w:val="8"/>
        </w:numPr>
        <w:spacing w:after="0" w:line="240" w:lineRule="auto"/>
        <w:ind w:right="7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ECE">
        <w:rPr>
          <w:rFonts w:ascii="Times New Roman" w:eastAsia="Times New Roman" w:hAnsi="Times New Roman" w:cs="Times New Roman"/>
          <w:b/>
          <w:sz w:val="24"/>
          <w:szCs w:val="24"/>
        </w:rPr>
        <w:t>REALIZACJA TREŚCI PROGRAMOWYCH</w:t>
      </w:r>
    </w:p>
    <w:p w:rsidR="00064229" w:rsidRDefault="00064229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8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0"/>
        <w:gridCol w:w="2970"/>
        <w:gridCol w:w="3360"/>
        <w:gridCol w:w="3135"/>
        <w:gridCol w:w="2715"/>
        <w:gridCol w:w="1965"/>
      </w:tblGrid>
      <w:tr w:rsidR="0006422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Treści programowe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książki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Sprawności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Słownictwo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Wyrażenia</w:t>
            </w:r>
          </w:p>
        </w:tc>
      </w:tr>
      <w:tr w:rsidR="00064229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52A33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Pr="00C52A33" w:rsidRDefault="00F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1045518088"/>
              </w:sdtPr>
              <w:sdtContent>
                <w:r w:rsidR="007B5ECE" w:rsidRPr="00C52A3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− Nasze zdrowie </w:t>
                </w:r>
              </w:sdtContent>
            </w:sdt>
          </w:p>
          <w:p w:rsidR="00064229" w:rsidRPr="00C52A33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Emocje i świat wartości </w:t>
            </w:r>
          </w:p>
          <w:p w:rsidR="00064229" w:rsidRPr="00C52A33" w:rsidRDefault="00F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2091924163"/>
              </w:sdtPr>
              <w:sdtContent>
                <w:r w:rsidR="007B5ECE" w:rsidRPr="00C52A3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− Otoczenie </w:t>
                </w:r>
              </w:sdtContent>
            </w:sdt>
          </w:p>
          <w:p w:rsidR="00064229" w:rsidRPr="00C52A33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Kontakt z książką </w:t>
            </w:r>
          </w:p>
          <w:p w:rsidR="00064229" w:rsidRPr="00C52A33" w:rsidRDefault="00F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352156211"/>
              </w:sdtPr>
              <w:sdtContent>
                <w:r w:rsidR="007B5ECE" w:rsidRPr="00C52A3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− Przyroda </w:t>
                </w:r>
              </w:sdtContent>
            </w:sdt>
          </w:p>
          <w:p w:rsidR="00064229" w:rsidRPr="00C52A33" w:rsidRDefault="00F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1485900086"/>
              </w:sdtPr>
              <w:sdtContent>
                <w:r w:rsidR="007B5ECE" w:rsidRPr="00C52A3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− Elementy matematyki </w:t>
                </w:r>
              </w:sdtContent>
            </w:sdt>
          </w:p>
          <w:p w:rsidR="00064229" w:rsidRPr="00C52A33" w:rsidRDefault="00F6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658914261"/>
              </w:sdtPr>
              <w:sdtContent>
                <w:r w:rsidR="007B5ECE" w:rsidRPr="00C52A33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− Muzyka </w:t>
                </w:r>
              </w:sdtContent>
            </w:sdt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very hungry caterpillar” Eric Carle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Przeliczanie do 7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Rozpoznawanie/nazywanie dni tygodnia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Rozpoznawanie/nazywanie owoców i produktów do jedzenia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One, two, three, four, five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six, seven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Monday, Tuesday, Wednesday, Thursday, Friday, Saturday, Sunday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strawberry, apple, pear, plum, orange, cheese, cake, ice-cream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hungry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“Shark in the park”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“Shark in the dark” 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Nick Sharratt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Rozpoznawanie/nazywanie kierunków (góra, dół, prawo,</w:t>
            </w:r>
            <w:r w:rsidR="00112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lewo)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Poznanie słownictwa związanego ze zwierzętami zamieszkującymi morze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up, down, left, right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shark, park, cat, crow, telescope, jellyfish, starfish, seagull, catfish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up/down/right/left</w:t>
            </w:r>
          </w:p>
          <w:p w:rsidR="00B1275A" w:rsidRPr="00C744E5" w:rsidRDefault="00B1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can see…</w:t>
            </w:r>
          </w:p>
        </w:tc>
      </w:tr>
      <w:tr w:rsidR="00064229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“The colour monster” Anna Llenas</w:t>
            </w:r>
          </w:p>
          <w:p w:rsidR="00064229" w:rsidRDefault="0006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Rozpoznawanie/nazywanie kolorów</w:t>
            </w:r>
          </w:p>
          <w:p w:rsidR="00064229" w:rsidRDefault="007B5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Rozpoznawanie/nazywanie emocji</w:t>
            </w:r>
          </w:p>
          <w:p w:rsidR="00064229" w:rsidRDefault="0006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czynności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blue, green, red, yellow, black, pink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happiness - happy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sadness - sad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anger - angry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fear - scared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calmness - calm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laugh, jump, dance, cry, 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stomp, shout, breath slowly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How do you feel today?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feel…..</w:t>
            </w: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“From head to toe” Eric Carle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zwierząt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części ciała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czasowników określających ruchy ciała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penguin, giraffe, buffalo, monkey, seal, gorilla, cat, crocodile, camel, donkey, elephant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head, neck, shoulders, arms, hands, chest, back, hips, knees, legs, foot, toe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Turn your head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Bend your neck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Raise your shoulders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Wave your arms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Clap your hands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Thump your chest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Arch your back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Wiggle your hips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Bend your knees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Kick your legs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Stomp your foot/feet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Wiggle your toe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you…?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can.../I can't...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229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“Busy London” Marion Billet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charakterystycznych miejsc w Londynie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brytyjskimi symbolami narodowymi (flaga, hymn, herb)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z tradycjami świątecznymi panującymi w Wielkiej Brytanii (Boże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Narodzenie, Wielkanoc, Halloween)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tradycją “five o’clock tea” - parzenie herbaty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London, Tower Bridge, Big Ben, Tube, Thames, London Eye, Palace (Buckingham Palace), queen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flag, Christmas, Easter, Halloween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“Busy Christmas” Angie Rozelaar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symboli związanych ze świętami Bożego Narodzenia i zimą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Christmas, Christmas Eve, Santa, carol, Christmas tree, ball, trinsel, star, lights, angel, sledge, present, reindeer, snowflakes, snowball,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Merry Christmas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Happy New Year</w:t>
            </w:r>
          </w:p>
        </w:tc>
      </w:tr>
      <w:tr w:rsidR="00064229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“Easter Bunny”Campbell Books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symboli związanych ze świętami Wielkiej Nocy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Easter, Easter bunny, egg, egg hunt, basket, chick, lamb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 Easter</w:t>
            </w: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“Are you there little fox?” 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“Are you there little tiger”  </w:t>
            </w: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Sam Taplin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nazw zwierząt leśnych/egzotycznych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części ciała zwierząt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Przymiotniki określające wygląd części ciała zwierząt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fox, ladybird, squirrel, bat, deer, ant, chameleon, butterfly, snake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snuffly nose, bushy tail, pointy ears, fluffy ears, stripes,  squishy nose, little nose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little, lazy, sneaky, fluttering, dashing, quiet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snuggle up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you there…?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Where are you?</w:t>
            </w: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Seria “Holly and Polly” Paulina Brożek, Iwona Grabowska, Ewelina Śliwa:</w:t>
            </w:r>
          </w:p>
          <w:p w:rsidR="00064229" w:rsidRDefault="007B5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 new colorful friend”</w:t>
            </w:r>
          </w:p>
          <w:p w:rsidR="00064229" w:rsidRDefault="007B5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 funny family”</w:t>
            </w:r>
          </w:p>
          <w:p w:rsidR="00064229" w:rsidRDefault="007B5E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“Hello everyone”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 kolorów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członków rodziny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Nazywanie/rozpoznawanie  części ciała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green, yellow, pink, red, blue, purple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family, baby, daddy, mummy, brother, sister, 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eyes, tummy, leg, arm, ears, head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Where are you?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you find me?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is this?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What’s that?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2E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“Maisy’s Wonderful Weather Book” - Lucy Cousins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różnych typów pogody;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przedmiotów oraz garderoby charakterystycznych dla danej pogody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sunny, snowy, rainy, windy, stormy,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sunhat, ice-cream, warm hat, mittens, raincoat, wellies, umbrella, scarf, rainbow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red, orange, yellow, green, blue, purple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What’s the weather like?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It’s …..</w:t>
            </w:r>
          </w:p>
        </w:tc>
      </w:tr>
      <w:tr w:rsidR="00064229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2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“How are you?” Joe Lodge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i rozpoznawanie emocji;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nazw zwierząt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happy, sad, surprised, scary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dog, giraffe, bear, lion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are you?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I’m….</w:t>
            </w:r>
          </w:p>
        </w:tc>
      </w:tr>
      <w:tr w:rsidR="00064229" w:rsidRPr="00F60463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2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“What will you wear today?”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 Lodge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 części garderoby;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 zjawisk atmosferycznych;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zwierząt;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scarf, raincoat, buttons up, floppy hat;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windy, rain, sunshine, snowstorm;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giraffe, goat, cat, polar bear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will you wear today?</w:t>
            </w:r>
          </w:p>
        </w:tc>
      </w:tr>
      <w:tr w:rsidR="00064229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2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“How many bugs?” - Agnese Baruzzi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liczebników w zakresie 1-10;</w:t>
            </w: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Nazywanie/rozpoznawanie owadów;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czasowniki;</w:t>
            </w:r>
          </w:p>
          <w:p w:rsidR="00064229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one, two, three, four, five, six, seven, eight, ten;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ladybird, frog, ant, anteater, beetle, chameleon, grasshopper, lizard, caterpillar, bird, butterfly;</w:t>
            </w:r>
          </w:p>
          <w:p w:rsidR="00064229" w:rsidRPr="00C744E5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play, build, rest, sit, eat, </w:t>
            </w:r>
          </w:p>
          <w:p w:rsidR="00064229" w:rsidRPr="00C744E5" w:rsidRDefault="0006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229" w:rsidRDefault="007B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many?</w:t>
            </w:r>
          </w:p>
        </w:tc>
      </w:tr>
      <w:tr w:rsidR="00112EDA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EDA" w:rsidRDefault="00112EDA" w:rsidP="0011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“Finger Rhymes” Katarzyna Niemiec: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“In the jungle”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“Ducks”</w:t>
            </w:r>
          </w:p>
          <w:p w:rsidR="00112EDA" w:rsidRPr="00C744E5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“Five little leaves/pumpkins/snowflakes/bees”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“In the sea”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“Shapes”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“Colours”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“Family”</w:t>
            </w:r>
          </w:p>
          <w:p w:rsidR="00112EDA" w:rsidRDefault="00112EDA" w:rsidP="00112EDA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“Emotions”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Przeliczanie w zakresie 10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zwierząt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kolorów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Nazywanie kształtów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emocji/nastroju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Nazywanie członków rodziny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Przysłówki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one, two, three, four, five, six, seven, eight, nine, ten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monkey, tiger, lion, giraffe, elephant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red, blue, orange, green, white, brown, purple, pink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circle, triangle, square, diamond, rectangle, heart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mummy, daddy, sister, brother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tired, mad, hungry, sad, happy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quietly, loudly, slowly, quickly, deeply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jump up and down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turn around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 in and out</w:t>
            </w:r>
          </w:p>
          <w:p w:rsidR="00112EDA" w:rsidRPr="00C744E5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4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Where are you?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here</w:t>
            </w:r>
          </w:p>
          <w:p w:rsidR="00112EDA" w:rsidRDefault="00112EDA" w:rsidP="0011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229" w:rsidRDefault="00064229">
      <w:pPr>
        <w:rPr>
          <w:sz w:val="24"/>
          <w:szCs w:val="24"/>
        </w:rPr>
      </w:pPr>
    </w:p>
    <w:p w:rsidR="007B5ECE" w:rsidRPr="007B5ECE" w:rsidRDefault="007B5ECE" w:rsidP="007B5ECE">
      <w:pPr>
        <w:rPr>
          <w:sz w:val="24"/>
          <w:szCs w:val="24"/>
        </w:rPr>
      </w:pPr>
    </w:p>
    <w:p w:rsidR="007B5ECE" w:rsidRPr="007B5ECE" w:rsidRDefault="007B5ECE" w:rsidP="007B5ECE">
      <w:pPr>
        <w:rPr>
          <w:sz w:val="24"/>
          <w:szCs w:val="24"/>
        </w:rPr>
      </w:pPr>
    </w:p>
    <w:p w:rsidR="007B5ECE" w:rsidRDefault="007B5ECE" w:rsidP="007B5ECE">
      <w:pPr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Default="007B5ECE" w:rsidP="007B5ECE">
      <w:pPr>
        <w:tabs>
          <w:tab w:val="left" w:pos="6135"/>
        </w:tabs>
        <w:rPr>
          <w:sz w:val="24"/>
          <w:szCs w:val="24"/>
        </w:rPr>
      </w:pPr>
    </w:p>
    <w:p w:rsidR="007B5ECE" w:rsidRPr="007B5ECE" w:rsidRDefault="007B5ECE" w:rsidP="007B5ECE">
      <w:pPr>
        <w:tabs>
          <w:tab w:val="left" w:pos="6135"/>
        </w:tabs>
        <w:rPr>
          <w:sz w:val="24"/>
          <w:szCs w:val="24"/>
        </w:rPr>
        <w:sectPr w:rsidR="007B5ECE" w:rsidRPr="007B5ECE" w:rsidSect="00F036AF">
          <w:pgSz w:w="16838" w:h="11906" w:orient="landscape"/>
          <w:pgMar w:top="851" w:right="1418" w:bottom="851" w:left="1418" w:header="709" w:footer="709" w:gutter="0"/>
          <w:cols w:space="708" w:equalWidth="0">
            <w:col w:w="9405"/>
          </w:cols>
          <w:docGrid w:linePitch="299"/>
        </w:sectPr>
      </w:pPr>
    </w:p>
    <w:p w:rsidR="007B5ECE" w:rsidRDefault="007B5ECE" w:rsidP="00010CE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5ECE" w:rsidRPr="007B5ECE" w:rsidRDefault="007B5ECE" w:rsidP="00010CE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5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EFEKTY INNOWACJI</w:t>
      </w:r>
    </w:p>
    <w:p w:rsidR="007B5ECE" w:rsidRDefault="007B5E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Przewidujemy, iż innowacja przyniesie następujące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efekty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ECE" w:rsidRPr="007B5ECE" w:rsidRDefault="007B5ECE" w:rsidP="007B5ECE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Umiejętności dziecka: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064229" w:rsidRDefault="007B5ECE" w:rsidP="007B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zakresie wiedzy: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064229" w:rsidRDefault="007B5ECE" w:rsidP="007B5EC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wzbogacenie czynnego i biernego zasobu słownictwa</w:t>
      </w:r>
    </w:p>
    <w:p w:rsidR="00064229" w:rsidRDefault="007B5ECE" w:rsidP="007B5E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zakresie umiejętności:</w:t>
      </w:r>
    </w:p>
    <w:p w:rsidR="00064229" w:rsidRDefault="007B5ECE" w:rsidP="007B5ECE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rozwój umiejętności słuchania ze zrozumieniem</w:t>
      </w:r>
    </w:p>
    <w:p w:rsidR="00064229" w:rsidRDefault="007B5ECE" w:rsidP="007B5EC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zakresie postaw:</w:t>
      </w:r>
    </w:p>
    <w:p w:rsidR="00064229" w:rsidRDefault="007B5ECE" w:rsidP="007B5ECE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wzrost zainteresowania kulturą i tradycjami krajów anglojęzycznych</w:t>
      </w:r>
    </w:p>
    <w:p w:rsidR="00064229" w:rsidRDefault="007B5ECE" w:rsidP="007B5ECE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podniesienie motywacji do nauki języka angielskiego</w:t>
      </w:r>
    </w:p>
    <w:p w:rsidR="00064229" w:rsidRDefault="007B5ECE">
      <w:pPr>
        <w:spacing w:before="240" w:after="0" w:line="240" w:lineRule="auto"/>
        <w:ind w:left="-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Efekty dla nauczycieli:</w:t>
      </w:r>
    </w:p>
    <w:p w:rsidR="00064229" w:rsidRDefault="007B5ECE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poczucie satysfakcji ze współpracy z dziećmi</w:t>
      </w:r>
    </w:p>
    <w:p w:rsidR="00064229" w:rsidRDefault="007B5EC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zdobycie nowego doświadczenia</w:t>
      </w:r>
    </w:p>
    <w:p w:rsidR="00064229" w:rsidRDefault="007B5EC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doskonalenie swojego warsztatu pracy</w:t>
      </w:r>
    </w:p>
    <w:p w:rsidR="00064229" w:rsidRDefault="007B5ECE">
      <w:pPr>
        <w:spacing w:before="240"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Efekty dla przedszkola:</w:t>
      </w:r>
    </w:p>
    <w:p w:rsidR="00064229" w:rsidRDefault="007B5ECE">
      <w:pPr>
        <w:numPr>
          <w:ilvl w:val="0"/>
          <w:numId w:val="7"/>
        </w:num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podniesienie poziomu pracy placówki;</w:t>
      </w:r>
    </w:p>
    <w:p w:rsidR="00064229" w:rsidRDefault="007B5EC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promowanie przedszkola w środowisku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229" w:rsidRDefault="007B5EC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wzbogacenie oferty edukacyjnej przedszkola poprzez uatrakcyjnienie zajęć z języka angielskiego</w:t>
      </w:r>
    </w:p>
    <w:p w:rsidR="00064229" w:rsidRDefault="007B5EC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wzbogacenie księgozbioru o nowe pozycje w języku obcym </w:t>
      </w:r>
    </w:p>
    <w:p w:rsidR="00064229" w:rsidRDefault="007B5EC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budowanie pozytywnego wizerunku przedszkola wśród dzieci i rodziców jako placówki, która dba o rozwój językowy dzieci</w:t>
      </w:r>
    </w:p>
    <w:p w:rsidR="00064229" w:rsidRDefault="000642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Pr="00010CE1" w:rsidRDefault="007B5ECE" w:rsidP="00010CE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EWALUACJA OSIĄGNIĘĆ WYCHOWANKÓW</w:t>
      </w:r>
    </w:p>
    <w:p w:rsidR="00064229" w:rsidRPr="007B5ECE" w:rsidRDefault="007B5E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Ewaluacja innowacji pozwoli ocenić stopień realizacji założonych celów i działań, skuteczność form i metod pracy, przyrost wiedzy i umiejętności dzieci. Ewaluacja wdrażanej innowacji nastąpi na koniec roku szkolnego w czerwcu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Z wynikami ewaluacji zapoznamy Radę Pedagogiczną oraz rodziców.</w:t>
      </w:r>
    </w:p>
    <w:p w:rsidR="00064229" w:rsidRDefault="007B5E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Sposoby ewaluacji:</w:t>
      </w:r>
    </w:p>
    <w:p w:rsidR="00064229" w:rsidRDefault="007B5EC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Informacja pozyskana od rodziców na temat prezentowanych przez dzieci umiejętności - ankietowanie rodziców z wykorzystaniem kwestionariusza ankiety.</w:t>
      </w:r>
    </w:p>
    <w:p w:rsidR="00064229" w:rsidRDefault="007B5ECE">
      <w:pPr>
        <w:numPr>
          <w:ilvl w:val="0"/>
          <w:numId w:val="2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sz w:val="24"/>
          <w:szCs w:val="24"/>
        </w:rPr>
        <w:t xml:space="preserve">Wywiad swobodny przeprowadzony przez nauczyciela  z dziećmi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EDA" w:rsidRDefault="00112E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Pr="00010CE1" w:rsidRDefault="007B5ECE" w:rsidP="00010CE1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ZAŁĄCZNIKI</w:t>
      </w:r>
    </w:p>
    <w:p w:rsidR="00064229" w:rsidRDefault="00064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29" w:rsidRPr="00112EDA" w:rsidRDefault="00010CE1" w:rsidP="00112EDA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Kwestionariusz ankiety dla rodziców</w:t>
      </w:r>
      <w:r w:rsidR="00112EDA" w:rsidRPr="00112ED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64229" w:rsidRDefault="00064229" w:rsidP="0011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Pr="00112EDA" w:rsidRDefault="007B5ECE" w:rsidP="0011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 xml:space="preserve">Kwestionariusz ankiety dla rodziców dzieci z grupy Sówki i Świerszcze </w:t>
      </w:r>
      <w:r w:rsidR="00112ED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 xml:space="preserve">w Przedszkolu Miejskim Nr 7 dotycząca pracy nauczyciela w grupie </w:t>
      </w:r>
      <w:r w:rsidR="00112ED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 xml:space="preserve">oraz umiejętności dzieci, w której wdrażana była innowacja organizacyjno – programowa </w:t>
      </w:r>
      <w:r w:rsidR="00112ED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 xml:space="preserve">„Rhymes and stories – nauka języka angielskiego </w:t>
      </w:r>
      <w:r w:rsidR="00112ED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>z wykorzystaniem elementów storytelling”.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ankieta ma na celu uzyskanie od Pana(i) informacji dotyczących pracy nauczyciela w grupie oraz umiejętności dzieci podczas wdrażania innowacji „Rhymes and stories – nauka języka angielskiego z wykorzystaniem elementów storytelling”.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tej ankiety wykorzystamy do podniesienia poziomu własnej pracy.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zakreślić właściwą odpowiedź.</w:t>
      </w: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 Czy dostrzega Pan(i) nowo nabyte umiejętności/wiedzę dziecka po pobycie w grupie, w którym wdrażana jest innowacja „Rhymes and stories – nauka języka angielskiego z wykorzystaniem elementów storytelling”?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    TAK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    NIE  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  Czy Pana(i) dziecko opowiada w domu o prezentowanych na zajęciach bajkach i opowiadaniach w języku angielskim?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    TAK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    NIE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  Czy Pana(i) dziecko powtarza w domu poznane słownictwo i zwroty w języku angielskim?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    TAK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    NIE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 Czy w Pana(i) ocenie uczestnictwo Waszego dziecka w w/w innowacji wpłynęło korzystnie na jego rozwój językowy?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    TAK</w:t>
      </w: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    NIE</w:t>
      </w:r>
    </w:p>
    <w:p w:rsidR="00064229" w:rsidRDefault="0006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.......................                                                                                                Dziękujemy!</w:t>
      </w:r>
    </w:p>
    <w:p w:rsidR="00064229" w:rsidRDefault="007B5E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4229" w:rsidRDefault="007B5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Justyna Bartoszek</w:t>
      </w:r>
    </w:p>
    <w:p w:rsidR="00064229" w:rsidRDefault="007B5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Monika Lewandowska</w:t>
      </w: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EDA" w:rsidRDefault="0011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EDA" w:rsidRDefault="0011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EDA" w:rsidRDefault="0011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Pr="00112EDA" w:rsidRDefault="007B5ECE" w:rsidP="00112EDA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bCs/>
          <w:sz w:val="24"/>
          <w:szCs w:val="24"/>
        </w:rPr>
        <w:t>Przykładowe pytania do wywiadu swobodnego z dziećmi:</w:t>
      </w:r>
    </w:p>
    <w:p w:rsidR="00064229" w:rsidRDefault="000642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7B5EC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Która </w:t>
      </w:r>
      <w:r w:rsidR="00112EDA">
        <w:rPr>
          <w:rFonts w:ascii="Times New Roman" w:eastAsia="Times New Roman" w:hAnsi="Times New Roman" w:cs="Times New Roman"/>
          <w:sz w:val="24"/>
          <w:szCs w:val="24"/>
        </w:rPr>
        <w:t>z prezentowanych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EDA">
        <w:rPr>
          <w:rFonts w:ascii="Times New Roman" w:eastAsia="Times New Roman" w:hAnsi="Times New Roman" w:cs="Times New Roman"/>
          <w:sz w:val="24"/>
          <w:szCs w:val="24"/>
        </w:rPr>
        <w:t xml:space="preserve">książeczek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najbardziej </w:t>
      </w:r>
      <w:r w:rsidR="00112EDA">
        <w:rPr>
          <w:rFonts w:ascii="Times New Roman" w:eastAsia="Times New Roman" w:hAnsi="Times New Roman" w:cs="Times New Roman"/>
          <w:sz w:val="24"/>
          <w:szCs w:val="24"/>
        </w:rPr>
        <w:t xml:space="preserve">Ci się </w:t>
      </w:r>
      <w:r>
        <w:rPr>
          <w:rFonts w:ascii="Times New Roman" w:eastAsia="Times New Roman" w:hAnsi="Times New Roman" w:cs="Times New Roman"/>
          <w:sz w:val="24"/>
          <w:szCs w:val="24"/>
        </w:rPr>
        <w:t>podobała?</w:t>
      </w:r>
    </w:p>
    <w:p w:rsidR="00064229" w:rsidRDefault="007B5EC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Jakich bohaterów zapamiętałeś z proponowanej literatury?</w:t>
      </w:r>
    </w:p>
    <w:p w:rsidR="00112EDA" w:rsidRDefault="00112ED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Opowiedz krótko jedną wybrana historyjkę.</w:t>
      </w:r>
    </w:p>
    <w:p w:rsidR="00064229" w:rsidRDefault="007B5EC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Jakie zabawy i piosenki, które towarzyszyły danej książce najbardziej Ci się podobały?</w:t>
      </w:r>
    </w:p>
    <w:p w:rsidR="00064229" w:rsidRDefault="000642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064229" w:rsidRDefault="0006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jdxmkw8c9xv2" w:colFirst="0" w:colLast="0"/>
      <w:bookmarkEnd w:id="2"/>
    </w:p>
    <w:p w:rsidR="00064229" w:rsidRDefault="007B5ECE" w:rsidP="00112EDA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viir7iaxwfuv" w:colFirst="0" w:colLast="0"/>
      <w:bookmarkStart w:id="4" w:name="_heading=h.1x8121np0m4j" w:colFirst="0" w:colLast="0"/>
      <w:bookmarkStart w:id="5" w:name="_heading=h.vuqjnld3ltwf" w:colFirst="0" w:colLast="0"/>
      <w:bookmarkStart w:id="6" w:name="_heading=h.k59hzd5ou7mn" w:colFirst="0" w:colLast="0"/>
      <w:bookmarkStart w:id="7" w:name="_heading=h.s3l1hkw7u60y" w:colFirst="0" w:colLast="0"/>
      <w:bookmarkStart w:id="8" w:name="_heading=h.87uzknwqd6ah" w:colFirst="0" w:colLast="0"/>
      <w:bookmarkEnd w:id="3"/>
      <w:bookmarkEnd w:id="4"/>
      <w:bookmarkEnd w:id="5"/>
      <w:bookmarkEnd w:id="6"/>
      <w:bookmarkEnd w:id="7"/>
      <w:bookmarkEnd w:id="8"/>
      <w:r w:rsidRPr="00112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Przykładowe scenariusze zajęć</w:t>
      </w:r>
      <w:r w:rsidR="00010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10CE1" w:rsidRDefault="00010CE1" w:rsidP="00010C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CE1" w:rsidRPr="00010CE1" w:rsidRDefault="00010CE1" w:rsidP="00010C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36AF" w:rsidRPr="00F036AF" w:rsidRDefault="00F036AF" w:rsidP="00112E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6AF">
        <w:rPr>
          <w:rFonts w:ascii="Times New Roman" w:eastAsia="Times New Roman" w:hAnsi="Times New Roman" w:cs="Times New Roman"/>
          <w:b/>
          <w:sz w:val="24"/>
          <w:szCs w:val="24"/>
        </w:rPr>
        <w:t>SCENARIUSZ 1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Temat:</w:t>
      </w:r>
      <w:r w:rsidRPr="00F03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„The very hungry caterpillar” by Eric Carle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Cele: </w:t>
      </w: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br/>
        <w:t xml:space="preserve">- </w:t>
      </w:r>
      <w:r w:rsidRPr="00F03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wprowadzenie zasobu słownictwa (caterpillar, leaf, butterfly, hungry, days of the week: Monday, Tuesday, Wednesday, Thursday, Friday, Saturday, Sunday)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- utrwalenie zasobu słownictwa (numbers: 1-10; colours: red, orange, green, purple, blue, yellow, pink; fruits: apple, pear, plum, orange, strawberry)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Metody: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storytelling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Formy: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całą grupą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Środki dydaktyczne: 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>książeczka z tekstem bajki, maskotka gąsienicy, liść, duże kostki do gry, zestaw obrazków z owocami, zestaw obrazków z cyframi, głowa gąsienicy wycięta z kartonu i pomalowana farbami z otworem w buzi, zielone talerzyki z nawami dni tygodnia, szarfy, nagranie piosenki „Days of the week”</w:t>
      </w:r>
      <w:r w:rsidRPr="00F036AF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12" w:history="1">
        <w:r w:rsidRPr="00F036AF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https://www.youtube.com/watch?v=mXMofxtDPUQ&amp;vl=pl</w:t>
        </w:r>
      </w:hyperlink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owoce do degustacji, patyki do szaszłyków. 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Przebieg:</w:t>
      </w:r>
    </w:p>
    <w:p w:rsidR="00F036AF" w:rsidRPr="00F036AF" w:rsidRDefault="00F036AF" w:rsidP="00F036AF">
      <w:pPr>
        <w:numPr>
          <w:ilvl w:val="0"/>
          <w:numId w:val="3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>Piosenka na powitanie „Make a circle”</w:t>
      </w:r>
    </w:p>
    <w:p w:rsidR="00F036AF" w:rsidRPr="00F036AF" w:rsidRDefault="00F036AF" w:rsidP="00F036AF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AF" w:rsidRPr="00F036AF" w:rsidRDefault="00010CE1" w:rsidP="00F036AF">
      <w:pPr>
        <w:numPr>
          <w:ilvl w:val="0"/>
          <w:numId w:val="37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Ćwiczenia wprowadzające</w:t>
      </w:r>
      <w:r w:rsidR="00F036AF"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(założeniem poniższych zabaw jest to, że dzieci miały już wcześniej wprowadzone słownictwo z zakresu kolorów, liczebników i nazw owoców, nowe słownictwo to: caterpillar, leaf, butterfly, hungry, piece of chocolate cake, days of the week: Monday, Tuesday, Wednesday, Thursday, Friday, Saturday, Sunday</w:t>
      </w:r>
    </w:p>
    <w:p w:rsidR="00F036AF" w:rsidRPr="00F036AF" w:rsidRDefault="00F036AF" w:rsidP="00F036AF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AF" w:rsidRPr="00F036AF" w:rsidRDefault="00F036AF" w:rsidP="00F036AF">
      <w:pPr>
        <w:numPr>
          <w:ilvl w:val="0"/>
          <w:numId w:val="3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„Hello caterpillar” - nauczyciel mówi dzieciom, że dziś w ogrodzie znalazł na drzewie tajemniczego gościa. Pokazuje dzieciom listek na którym siedzi maskotka gąsienicy. Mówi do dzieci „It’s a Caterpillar on the leaf”. Maskotka krąży w kole, dzieci przekazują ją sobie i  powtarzają za nauczycielem nazwę „caterpillar” na różne sposoby: głośno, cicho, szybko, wolno, jak robot, krasnoludek, duch itp. Kiedy maskotka skończy krążyć, nauczyciel prosi „Put the caterpillar on the leaf”. </w:t>
      </w:r>
    </w:p>
    <w:p w:rsidR="00F036AF" w:rsidRPr="00F036AF" w:rsidRDefault="00F036AF" w:rsidP="00F036AF">
      <w:pPr>
        <w:numPr>
          <w:ilvl w:val="0"/>
          <w:numId w:val="3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„Roll the dice” - mamy 2 kostki. Na jednej są liczebniki od 1 do 6. Na drugiej kostce są obrazki owoców z opowiadania. Na podłodze rozłożone są obrazki z różnymi kombinacjami (1 jabłko, 2 jabłka itd., muszą wystąpić kombinacje wszystkich liczebników i wszystkich owoców).  Dzieci rzucają obiema kostkami jednocześnie, wypada np. cyfra 3 i jabłko. Dziecko mówi na głos „3 red apples” i wyszukuje odpowiedni obrazek. N-l mówi: „Caterpillar is very hungry, feed him”. Dziecko karmi nim gąsienice wrzucając kartonik do buzi gąsienicy (konstrukcja z kartonu). </w:t>
      </w:r>
    </w:p>
    <w:p w:rsidR="00F036AF" w:rsidRPr="00F036AF" w:rsidRDefault="00F036AF" w:rsidP="00F036AF">
      <w:pPr>
        <w:numPr>
          <w:ilvl w:val="0"/>
          <w:numId w:val="3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„Days of the week” - rozmowa przy ilustracji kalendarza: wskazywanie i nazywanie kolejnych dni tygodnia. Powtarzanie nazw za nauczycielem. </w:t>
      </w:r>
    </w:p>
    <w:p w:rsidR="00F036AF" w:rsidRPr="00F036AF" w:rsidRDefault="00F036AF" w:rsidP="00F036AF">
      <w:pPr>
        <w:ind w:left="144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AF" w:rsidRPr="00F036AF" w:rsidRDefault="00F036AF" w:rsidP="00F036AF">
      <w:pPr>
        <w:ind w:left="144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6AF" w:rsidRPr="00F036AF" w:rsidRDefault="00010CE1" w:rsidP="00F036AF">
      <w:pPr>
        <w:numPr>
          <w:ilvl w:val="0"/>
          <w:numId w:val="37"/>
        </w:numPr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Czytanie bajki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 czytanie: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dzieci zachęcone przez nauczyciela same nazywają ilość, kolor i nazwę owoców zjedzonych przez gąsienicę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dzieci nazywają kolory jakie występują na obrazku motyla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II czytanie:</w:t>
      </w: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- na kolejnych członach gąsienicy (zielone talerzyki z nazwami dni tygodnia połączone jeden za drugim) układają odpowiednio sylwety owoców i produktów)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The small caterpillar is very hungry and she is looking for something to eat.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On Monday, she eats through a red apple, but she is still very hungry.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On Tuesday, she eats through two green pears, but she is still very hungry.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On Wednesday, she eats through three purple plums, but she is still very hungry.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On Thursday, she eats through four red strawberries, but she is still very hungry.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On Friday, she eats through five orange oranges and she is still very hungry. 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On Saturday, she eats one big piece of chocolate cake, and she feels terrible. She’s got stomachache.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On Sunday, she eats only through a single green leaf and she feels better.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She isn’t hungry anymore. She is really full.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And she isn’t a little caterpillar anymore. Now she is a big and fat caterpillar.</w:t>
      </w:r>
    </w:p>
    <w:p w:rsidR="00F036AF" w:rsidRPr="00F036AF" w:rsidRDefault="00F036AF" w:rsidP="00F036AF">
      <w:pPr>
        <w:spacing w:after="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</w:pP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Then she becomes a beautiful butterfly.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036AF" w:rsidRPr="00F036AF" w:rsidRDefault="00010CE1" w:rsidP="00F036AF">
      <w:pPr>
        <w:numPr>
          <w:ilvl w:val="0"/>
          <w:numId w:val="37"/>
        </w:numPr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Ćwiczenia utrwalające</w:t>
      </w:r>
    </w:p>
    <w:p w:rsidR="00F036AF" w:rsidRPr="00F036AF" w:rsidRDefault="00F036AF" w:rsidP="00F036AF">
      <w:pPr>
        <w:numPr>
          <w:ilvl w:val="0"/>
          <w:numId w:val="40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>Zabawa przy piosence „Days of the week” – na podłodze położonych jest 7 kolorowych obręcze/szarfy z nazwami dni tygodnia. W trakcie śpiewania piosenki, dzieci przeskakują po kolei z szarfy do szarfy.</w:t>
      </w:r>
      <w:r w:rsidRPr="00F036AF">
        <w:rPr>
          <w:rFonts w:asciiTheme="minorHAnsi" w:eastAsiaTheme="minorHAnsi" w:hAnsiTheme="minorHAnsi" w:cstheme="minorBidi"/>
          <w:lang w:eastAsia="en-US"/>
        </w:rPr>
        <w:br/>
      </w:r>
      <w:hyperlink r:id="rId13" w:history="1">
        <w:r w:rsidRPr="00F036AF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https://www.youtube.com/watch?v=mXMofxtDPUQ&amp;vl=pl</w:t>
        </w:r>
      </w:hyperlink>
    </w:p>
    <w:p w:rsidR="00F036AF" w:rsidRPr="00F036AF" w:rsidRDefault="00F036AF" w:rsidP="00F036AF">
      <w:pPr>
        <w:numPr>
          <w:ilvl w:val="0"/>
          <w:numId w:val="40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>Degustacja owoców z zamkniętymi oczami, odgadywanie nazwy.</w:t>
      </w:r>
    </w:p>
    <w:p w:rsidR="00F036AF" w:rsidRPr="00F036AF" w:rsidRDefault="00F036AF" w:rsidP="00F036AF">
      <w:pPr>
        <w:numPr>
          <w:ilvl w:val="0"/>
          <w:numId w:val="3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6AF">
        <w:rPr>
          <w:rFonts w:ascii="Times New Roman" w:eastAsiaTheme="minorHAnsi" w:hAnsi="Times New Roman" w:cs="Times New Roman"/>
          <w:sz w:val="24"/>
          <w:szCs w:val="24"/>
          <w:lang w:eastAsia="en-US"/>
        </w:rPr>
        <w:t>Caterpillar z truskawki i winogron - nadziewanie owoców na patyczek od szaszłyka, w ilości odpowiadającej dniom tygodnia, głośne wymawianie nazw podczas nadziewania kolejnych owoców.</w:t>
      </w:r>
    </w:p>
    <w:p w:rsidR="00F036AF" w:rsidRPr="00F036AF" w:rsidRDefault="00F036AF" w:rsidP="00F036AF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036AF" w:rsidRPr="00F036AF" w:rsidRDefault="00F036AF" w:rsidP="00F036AF">
      <w:pPr>
        <w:rPr>
          <w:rFonts w:asciiTheme="minorHAnsi" w:eastAsiaTheme="minorHAnsi" w:hAnsiTheme="minorHAnsi" w:cstheme="minorBidi"/>
          <w:lang w:val="en-US" w:eastAsia="en-US"/>
        </w:rPr>
      </w:pPr>
      <w:r w:rsidRPr="00F036AF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lastRenderedPageBreak/>
        <w:t>Rymowanka na pożegnanie:</w:t>
      </w:r>
      <w:r w:rsidRPr="00F03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F03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br/>
      </w: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Goodbye boys</w:t>
      </w: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girls</w:t>
      </w: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toys</w:t>
      </w: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chairs</w:t>
      </w: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me, goodbye you</w:t>
      </w:r>
      <w:r w:rsidRPr="00F036AF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See you later, see you soon</w:t>
      </w:r>
    </w:p>
    <w:p w:rsidR="00F036AF" w:rsidRDefault="00D55B7E" w:rsidP="00112E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SCENARIUSZ 2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Temat: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„Maisy’s Wonderful Weather Book” by Lucy Cousins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Wiek: 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>4 -</w:t>
      </w: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>5 lat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Cele: </w:t>
      </w: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br/>
        <w:t xml:space="preserve">- 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>wprowadzenie zasobu słownictwa: sunny, snowy, rainy, windy, stormy, rainbow, sun, sunhat, ice-cream, warm hat, mittens, raincoat, wellies, umbrella, scarf;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>- wprowadzenie zwrotu „What’s the weather like?  It’s …….”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 utrwalenie zasobu słownictwa colours: red, orange, yellow, green, blue, purple, 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Metody: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t xml:space="preserve"> storytelling, TPR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Formy: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t xml:space="preserve"> z całą grupą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Środki dydaktyczne: 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t>książeczka z tekstem bajki, karty obrazkowe (słonecznie, śnieżnie, deszczowo, wietrznie, burzowo, słońce, kapelusz, czapka, lody, rękawiczki, płaszcz przeciwdeszczowy, kalosze, parasolka, szalik), nagranie piosenki, Hello”, „Stand up, sit down”</w:t>
      </w:r>
    </w:p>
    <w:p w:rsidR="00D55B7E" w:rsidRPr="00D55B7E" w:rsidRDefault="00D55B7E" w:rsidP="00D55B7E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Przebieg:</w:t>
      </w:r>
    </w:p>
    <w:p w:rsidR="00D55B7E" w:rsidRPr="00D55B7E" w:rsidRDefault="00D55B7E" w:rsidP="00D55B7E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>Piosenka na powitanie „Hello”</w:t>
      </w:r>
    </w:p>
    <w:p w:rsidR="00D55B7E" w:rsidRPr="00D55B7E" w:rsidRDefault="00D55B7E" w:rsidP="00D55B7E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Warm up – rozgrzewka przy piosence „Stand up, sit down” </w:t>
      </w:r>
      <w:hyperlink r:id="rId14" w:history="1">
        <w:r w:rsidRPr="00D55B7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https://www.youtube.com/watch?v=WsiRSWthV1k</w:t>
        </w:r>
      </w:hyperlink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D55B7E" w:rsidRPr="00D55B7E" w:rsidRDefault="00D55B7E" w:rsidP="00D55B7E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ĆWICZENIA WPROWADZAJĄCE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55B7E" w:rsidRPr="00D55B7E" w:rsidRDefault="00D55B7E" w:rsidP="00D55B7E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>Słowa – nauczyciel prezentuje karty obrazkowe z następującym słownictwem: sunny, snowy, rainy, windy, stormy. Dzieci powtarzają za nauczycielem słowa dodając odpowiedni gest.</w:t>
      </w:r>
    </w:p>
    <w:p w:rsidR="00D55B7E" w:rsidRPr="00D55B7E" w:rsidRDefault="00D55B7E" w:rsidP="00D55B7E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 xml:space="preserve"> „What’s the weather like?” – zagadki słuchowe – powtarzanie słownictwa na związanego z pogodą;</w:t>
      </w:r>
    </w:p>
    <w:p w:rsidR="00D55B7E" w:rsidRPr="00D55B7E" w:rsidRDefault="00D55B7E" w:rsidP="00D55B7E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>Find something …. Blue/green/red/– zabawa ruchowa;</w:t>
      </w:r>
    </w:p>
    <w:p w:rsidR="00D55B7E" w:rsidRPr="00D55B7E" w:rsidRDefault="00D55B7E" w:rsidP="00D55B7E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>Dopasuj przedmiot/ubranie do pogody;</w:t>
      </w:r>
    </w:p>
    <w:p w:rsidR="00D55B7E" w:rsidRPr="00D55B7E" w:rsidRDefault="00D55B7E" w:rsidP="00D55B7E">
      <w:pPr>
        <w:ind w:left="144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CZYTANIE BAJKI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u w:val="single"/>
          <w:lang w:eastAsia="en-US"/>
        </w:rPr>
        <w:t>I czytanie: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br/>
        <w:t>- dzieci zachęcone przez nauczyciela same nazywają prezentowaną pogodę;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>- dzieci nazywają ubrania oraz przedmioty charakterystyczne dla danej pogody;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dzieci nazywają kolory jakie występują na tęczy;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II czytanie: 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br/>
        <w:t>- pod ilustracją związaną z pogodą dzieci układają charakterystyczne przedmioty: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numPr>
          <w:ilvl w:val="0"/>
          <w:numId w:val="18"/>
        </w:numPr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ĆWICZENIA UTRWALAJĄCE</w:t>
      </w:r>
    </w:p>
    <w:p w:rsidR="00D55B7E" w:rsidRPr="00D55B7E" w:rsidRDefault="00D55B7E" w:rsidP="00D55B7E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>Zabawa przy piosence „How’s the weather” – każde dziecko otrzymuje emblemat z pogodą. Podczas słuchania piosenki wstają dzieci z odpowiednim emblematem.</w:t>
      </w:r>
    </w:p>
    <w:p w:rsidR="00D55B7E" w:rsidRPr="00D55B7E" w:rsidRDefault="00D55B7E" w:rsidP="00D55B7E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sz w:val="24"/>
          <w:szCs w:val="24"/>
          <w:lang w:eastAsia="en-US"/>
        </w:rPr>
        <w:t>Pogodowe bingo;</w:t>
      </w:r>
    </w:p>
    <w:p w:rsidR="00D55B7E" w:rsidRPr="00D55B7E" w:rsidRDefault="00D55B7E" w:rsidP="00D55B7E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Kalendarz pogody.</w:t>
      </w:r>
      <w:r w:rsidRPr="00D55B7E">
        <w:rPr>
          <w:rFonts w:ascii="Times New Roman" w:hAnsi="Times New Roman" w:cs="Times New Roman"/>
          <w:sz w:val="24"/>
          <w:szCs w:val="24"/>
          <w:lang w:eastAsia="en-US"/>
        </w:rPr>
        <w:t xml:space="preserve"> Codzienne oznaczanie pogody na indywidualnych kalendarzach.</w:t>
      </w: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Rymowanka na pożegnanie: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br/>
      </w:r>
      <w:r w:rsidRPr="00D55B7E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Goodbye boys</w:t>
      </w:r>
      <w:r w:rsidRPr="00D55B7E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br/>
        <w:t>Goodbye girls</w:t>
      </w:r>
      <w:r w:rsidRPr="00D55B7E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br/>
        <w:t>Goodbye toys</w:t>
      </w:r>
      <w:r w:rsidRPr="00D55B7E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br/>
        <w:t>Goodbye chairs</w:t>
      </w:r>
      <w:r w:rsidRPr="00D55B7E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br/>
        <w:t>Goodbye me, goodbye you</w:t>
      </w:r>
      <w:r w:rsidRPr="00D55B7E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br/>
        <w:t>See you later, see you soon.</w:t>
      </w:r>
      <w:r w:rsidRPr="00D55B7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D55B7E" w:rsidRDefault="00D55B7E" w:rsidP="00112E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5B7E" w:rsidRPr="00F036AF" w:rsidRDefault="00D55B7E" w:rsidP="00112E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SCENARIUSZ 3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Temat:</w:t>
      </w:r>
      <w:r w:rsidRPr="00D55B7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„Shark in the park” by Nick Sharrat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Cele: </w:t>
      </w: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br/>
        <w:t xml:space="preserve">- </w:t>
      </w:r>
      <w:r w:rsidRPr="00D55B7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wprowadzenie zasobu słownictwa (up, down, right, left, shark, park, cat, crow, dad, telescope)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- wprowadzenie zwrotu „I can see…”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- utrwalenie kierunków: góra, dół, prawo, lewo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Metody:</w:t>
      </w: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storytelling, TPR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Formy:</w:t>
      </w: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całą grupą</w:t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Środki dydaktyczne: </w:t>
      </w: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książeczka z tekstem bajki „Shark in the park”, nagranie piosenki </w:t>
      </w:r>
      <w:hyperlink r:id="rId15" w:history="1">
        <w:r w:rsidRPr="00D55B7E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https://www.youtube.com/watch?v=p5ERcDnOnKg</w:t>
        </w:r>
      </w:hyperlink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, karty obrazkowe (rekin, park, teleskop, kot, kruk, tata, kolory, cyfry 1-10), tekturowe rolki po papierze dla każdego dziecka, kredki, mazaki, papier kolorowy, klej, nożyczki, karta pracy.</w:t>
      </w: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D55B7E" w:rsidRPr="00D55B7E" w:rsidRDefault="00D55B7E" w:rsidP="00D55B7E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Przebieg:</w:t>
      </w:r>
    </w:p>
    <w:p w:rsidR="00D55B7E" w:rsidRPr="00D55B7E" w:rsidRDefault="00D55B7E" w:rsidP="00D55B7E">
      <w:pPr>
        <w:pStyle w:val="Akapitzlist"/>
        <w:numPr>
          <w:ilvl w:val="0"/>
          <w:numId w:val="46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Piosenka na powitanie „Hello, hello everyone”</w:t>
      </w:r>
    </w:p>
    <w:p w:rsid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numPr>
          <w:ilvl w:val="0"/>
          <w:numId w:val="4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Ćwiczenia wprowadzające</w:t>
      </w: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55B7E" w:rsidRPr="00D55B7E" w:rsidRDefault="00D55B7E" w:rsidP="00D55B7E">
      <w:pPr>
        <w:numPr>
          <w:ilvl w:val="0"/>
          <w:numId w:val="4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Prezentacja kart obrazkowych z ilustracjami: rekin, park, teleskop, kot, kruk, tata. Nauczyciel pokazuje karty i następnie dzieci powtarzają za nim nazwy obrazków. Do każdego słowa wymyślają jednocześnie gest.</w:t>
      </w:r>
    </w:p>
    <w:p w:rsidR="00D55B7E" w:rsidRPr="00D55B7E" w:rsidRDefault="00D55B7E" w:rsidP="00D55B7E">
      <w:pPr>
        <w:numPr>
          <w:ilvl w:val="0"/>
          <w:numId w:val="4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„Right left kind of a day” – zabawa ruchowa przy teledysku do piosenki, zaakcentowanie słów: up, down, left, right. Wytłumaczenie dzieciom znaczenia tych zwrotów.</w:t>
      </w:r>
    </w:p>
    <w:p w:rsidR="00D55B7E" w:rsidRPr="00D55B7E" w:rsidRDefault="00F60463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6" w:history="1">
        <w:r w:rsidR="00D55B7E" w:rsidRPr="00D55B7E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https://www.youtube.com/watch?v=p5ERcDnOnKg</w:t>
        </w:r>
      </w:hyperlink>
    </w:p>
    <w:p w:rsidR="00D55B7E" w:rsidRPr="00D55B7E" w:rsidRDefault="00D55B7E" w:rsidP="00D55B7E">
      <w:pPr>
        <w:ind w:left="144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numPr>
          <w:ilvl w:val="0"/>
          <w:numId w:val="46"/>
        </w:numPr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Czytanie bajki</w:t>
      </w:r>
    </w:p>
    <w:p w:rsidR="00D55B7E" w:rsidRPr="00D55B7E" w:rsidRDefault="00D55B7E" w:rsidP="00D55B7E">
      <w:pPr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Nauczyciel wręcza dzieciom tekturowe rolki po papierze, które posłużą dzieciom jako teleskopy.  N-l czyta opowiadanie. W trakcie słuchania dzieci wysłuchują zwrotów: up to the sky, down to the ground, left, right. W tym samym momencie patrzą przez „lunety” skierowane w odpowiednim kierunku: góra, dół, prawo, lewo.</w:t>
      </w:r>
    </w:p>
    <w:p w:rsidR="00D55B7E" w:rsidRPr="00D55B7E" w:rsidRDefault="00D55B7E" w:rsidP="00D55B7E">
      <w:pPr>
        <w:numPr>
          <w:ilvl w:val="0"/>
          <w:numId w:val="46"/>
        </w:numPr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Ćwiczenia utrwalające</w:t>
      </w:r>
    </w:p>
    <w:p w:rsidR="00D55B7E" w:rsidRPr="00D55B7E" w:rsidRDefault="00D55B7E" w:rsidP="00D55B7E">
      <w:pPr>
        <w:numPr>
          <w:ilvl w:val="0"/>
          <w:numId w:val="4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„Stop and look…” – zabawa ruchowa. W trakcie muzyki dzieci z „lunetami” w w ręku przemieszczają się po sali. Na przerwę w muzyce i hasło n-la: „Stop and look up/down/left/right dzieci zatrzymują się i patrzą przez lunetę w odpowiednim kierunku.</w:t>
      </w:r>
    </w:p>
    <w:p w:rsidR="00D55B7E" w:rsidRPr="00D55B7E" w:rsidRDefault="00D55B7E" w:rsidP="00D55B7E">
      <w:pPr>
        <w:numPr>
          <w:ilvl w:val="0"/>
          <w:numId w:val="4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„I can see…” – po sali rozłożone są obrazki z kolorami i cyframi, dzieci przemieszczają się po sali ze swoimi lunetami przyłożonymi do oka i wyszukują obrazki. Kiedy znajdą i rozpoznają obrazek mówią: I can see…blue/red/yellow, four, one, five….etc.</w:t>
      </w:r>
    </w:p>
    <w:p w:rsidR="00D55B7E" w:rsidRP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5B7E" w:rsidRPr="00D55B7E" w:rsidRDefault="00D55B7E" w:rsidP="00D55B7E">
      <w:pPr>
        <w:numPr>
          <w:ilvl w:val="0"/>
          <w:numId w:val="42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Praca plastyczna: </w:t>
      </w:r>
    </w:p>
    <w:p w:rsidR="00D55B7E" w:rsidRP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- ozdabiane lunety dowolną techniką plastyczną (dzieci 4 letnie)</w:t>
      </w:r>
    </w:p>
    <w:p w:rsidR="00D55B7E" w:rsidRPr="00D55B7E" w:rsidRDefault="00D55B7E" w:rsidP="00D55B7E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5B7E">
        <w:rPr>
          <w:rFonts w:ascii="Times New Roman" w:eastAsiaTheme="minorHAnsi" w:hAnsi="Times New Roman" w:cs="Times New Roman"/>
          <w:sz w:val="24"/>
          <w:szCs w:val="24"/>
          <w:lang w:eastAsia="en-US"/>
        </w:rPr>
        <w:t>- kolorowanie strzałek zwróconych w różnych kierunkach (dół, góra, prawo, lewo) na odpowiednie kolory wg instrukcji (dzieci 5-6 letnie)</w:t>
      </w:r>
    </w:p>
    <w:p w:rsidR="00D55B7E" w:rsidRPr="00D55B7E" w:rsidRDefault="00D55B7E" w:rsidP="00D55B7E">
      <w:pPr>
        <w:rPr>
          <w:rFonts w:asciiTheme="minorHAnsi" w:eastAsiaTheme="minorHAnsi" w:hAnsiTheme="minorHAnsi" w:cstheme="minorBidi"/>
          <w:lang w:val="en-US" w:eastAsia="en-US"/>
        </w:rPr>
      </w:pPr>
      <w:r w:rsidRPr="00D55B7E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Rymowanka na pożegnanie:</w:t>
      </w:r>
      <w:r w:rsidRPr="00D55B7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Pr="00D55B7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br/>
      </w:r>
      <w:r w:rsidRPr="00D55B7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Goodbye boys</w:t>
      </w:r>
      <w:r w:rsidRPr="00D55B7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girls</w:t>
      </w:r>
      <w:r w:rsidRPr="00D55B7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toys</w:t>
      </w:r>
      <w:r w:rsidRPr="00D55B7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chairs</w:t>
      </w:r>
      <w:r w:rsidRPr="00D55B7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Goodbye me, goodbye you</w:t>
      </w:r>
      <w:r w:rsidRPr="00D55B7E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br/>
        <w:t>See you later, see you soon</w:t>
      </w:r>
    </w:p>
    <w:p w:rsidR="00D55B7E" w:rsidRPr="00D55B7E" w:rsidRDefault="00D55B7E" w:rsidP="00D55B7E">
      <w:pPr>
        <w:rPr>
          <w:lang w:val="en-US"/>
        </w:rPr>
      </w:pPr>
    </w:p>
    <w:p w:rsidR="00F036AF" w:rsidRPr="00F036AF" w:rsidRDefault="00F036AF" w:rsidP="00F036A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4229" w:rsidRPr="00F60463" w:rsidRDefault="00112EDA" w:rsidP="00112E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63">
        <w:rPr>
          <w:rFonts w:ascii="Times New Roman" w:eastAsia="Times New Roman" w:hAnsi="Times New Roman" w:cs="Times New Roman"/>
          <w:b/>
          <w:sz w:val="24"/>
          <w:szCs w:val="24"/>
        </w:rPr>
        <w:t xml:space="preserve">SCENARIUSZ </w:t>
      </w:r>
      <w:r w:rsidR="00F036AF" w:rsidRPr="00F60463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64229" w:rsidRPr="00F60463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63">
        <w:rPr>
          <w:rFonts w:ascii="Times New Roman" w:eastAsia="Times New Roman" w:hAnsi="Times New Roman" w:cs="Times New Roman"/>
          <w:b/>
          <w:sz w:val="24"/>
          <w:szCs w:val="24"/>
        </w:rPr>
        <w:t>Temat:</w:t>
      </w:r>
      <w:r w:rsidRPr="00F60463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r w:rsidR="00112EDA" w:rsidRPr="00F60463">
        <w:rPr>
          <w:rFonts w:ascii="Times New Roman" w:eastAsia="Times New Roman" w:hAnsi="Times New Roman" w:cs="Times New Roman"/>
          <w:bCs/>
          <w:sz w:val="24"/>
          <w:szCs w:val="24"/>
        </w:rPr>
        <w:t>Easter</w:t>
      </w:r>
      <w:r w:rsidR="00D55B7E" w:rsidRPr="00F60463">
        <w:rPr>
          <w:rFonts w:ascii="Times New Roman" w:eastAsia="Times New Roman" w:hAnsi="Times New Roman" w:cs="Times New Roman"/>
          <w:bCs/>
          <w:sz w:val="24"/>
          <w:szCs w:val="24"/>
        </w:rPr>
        <w:t xml:space="preserve"> bunny</w:t>
      </w:r>
      <w:r w:rsidRPr="00F6046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>Cel główny: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- rozwijanie umiejętności słuchania ze zrozumieniem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 xml:space="preserve"> Cele szczegółowe:</w:t>
      </w:r>
    </w:p>
    <w:p w:rsidR="00064229" w:rsidRPr="00112EDA" w:rsidRDefault="00D55B7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br/>
      </w:r>
      <w:r w:rsidR="007B5ECE" w:rsidRPr="00112EDA">
        <w:rPr>
          <w:rFonts w:ascii="Times New Roman" w:eastAsia="Times New Roman" w:hAnsi="Times New Roman" w:cs="Times New Roman"/>
          <w:bCs/>
          <w:sz w:val="24"/>
          <w:szCs w:val="24"/>
        </w:rPr>
        <w:t>Dzieci: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- nazywają symbole wielkanocne (bunny, egg, basket,, catkin, chick, lamb, flowers)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- dobierają obrazek do usłyszanego zdania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 xml:space="preserve"> Metody: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- eklektyczna,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- komunikatywna,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- reagowania ciałem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>Formy</w:t>
      </w: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: praca z całą grupą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>Środki dydaktyczne:</w:t>
      </w: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2EDA">
        <w:rPr>
          <w:rFonts w:ascii="Times New Roman" w:eastAsia="Times New Roman" w:hAnsi="Times New Roman" w:cs="Times New Roman"/>
          <w:bCs/>
          <w:sz w:val="24"/>
          <w:szCs w:val="24"/>
        </w:rPr>
        <w:t>karty obrazkowe</w:t>
      </w: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 xml:space="preserve"> z symbolami wielkanocnymi oraz z inną tematyką, pacynka „Zajączek”, płyta z muzyką, kolorowanki, koszyczek, treść historyjki</w:t>
      </w:r>
      <w:r w:rsidR="00D5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„Easter bunny”</w:t>
      </w: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4229" w:rsidRPr="00112EDA" w:rsidRDefault="007B5EC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/>
          <w:sz w:val="24"/>
          <w:szCs w:val="24"/>
        </w:rPr>
        <w:t>Przebieg:</w:t>
      </w:r>
    </w:p>
    <w:p w:rsidR="00064229" w:rsidRPr="00112EDA" w:rsidRDefault="007B5EC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Znajdź i nazwij symbol wielkanocny. Dzieci siedzą w kręgu, nauczyciel rozkłada w różnych miejscach sali flashcards przedstawiające obrazki z symbolami wielkanocnymi oraz takie, które nie są związane ze świętami. Zadaniem dzieci jest odnalezienie i nazwanie symboli wielkanocnych i włożenie ich do koszyczka.</w:t>
      </w:r>
    </w:p>
    <w:p w:rsidR="00064229" w:rsidRPr="00112EDA" w:rsidRDefault="007B5ECE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Powitanie z zajączkiem Bun Bun. Nauczyciel prezentuje pacynkę, która wita się z dziećmi i zaprasza do wysłuchania historyjki.</w:t>
      </w:r>
    </w:p>
    <w:p w:rsidR="00064229" w:rsidRPr="00112EDA" w:rsidRDefault="007B5ECE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 xml:space="preserve">Pacynka </w:t>
      </w:r>
      <w:r w:rsidR="00D55B7E">
        <w:rPr>
          <w:rFonts w:ascii="Times New Roman" w:eastAsia="Times New Roman" w:hAnsi="Times New Roman" w:cs="Times New Roman"/>
          <w:bCs/>
          <w:sz w:val="24"/>
          <w:szCs w:val="24"/>
        </w:rPr>
        <w:t>„czyta” książeczkę,</w:t>
      </w: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 xml:space="preserve"> a nauczyciel prezentuje obrazki i układa je wewnątrz kręgu.</w:t>
      </w:r>
    </w:p>
    <w:p w:rsidR="00064229" w:rsidRPr="00112EDA" w:rsidRDefault="007B5ECE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Posłuchaj i znajdź. Nauczyciel wypowiada pojedyncze zdania z historyjki, zadaniem dzieci jest odnalezienie odpowiedniego obrazka.</w:t>
      </w:r>
    </w:p>
    <w:p w:rsidR="00064229" w:rsidRPr="00112EDA" w:rsidRDefault="007B5ECE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>Zabawa ruchowa „Zajączki”. Dzieci kicają jak zajączki, na hasło nauczyciela „It’s raining” dzieci naśladują chowanie się pod parasolem.</w:t>
      </w:r>
    </w:p>
    <w:p w:rsidR="00064229" w:rsidRPr="00F036AF" w:rsidRDefault="007B5ECE" w:rsidP="00F036AF">
      <w:pPr>
        <w:numPr>
          <w:ilvl w:val="0"/>
          <w:numId w:val="28"/>
        </w:numPr>
        <w:spacing w:after="24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" w:name="_heading=h.tiydg22k0vin" w:colFirst="0" w:colLast="0"/>
      <w:bookmarkEnd w:id="9"/>
      <w:r w:rsidRPr="00112EDA">
        <w:rPr>
          <w:rFonts w:ascii="Times New Roman" w:eastAsia="Times New Roman" w:hAnsi="Times New Roman" w:cs="Times New Roman"/>
          <w:bCs/>
          <w:sz w:val="24"/>
          <w:szCs w:val="24"/>
        </w:rPr>
        <w:t xml:space="preserve">Dzieci otrzymują od zajączka pisankę do pokolorowania. </w:t>
      </w:r>
      <w:bookmarkStart w:id="10" w:name="_heading=h.z36r7vq0rsbk" w:colFirst="0" w:colLast="0"/>
      <w:bookmarkEnd w:id="10"/>
    </w:p>
    <w:p w:rsidR="00064229" w:rsidRDefault="00064229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55B7E" w:rsidRDefault="00D55B7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55B7E" w:rsidRDefault="00D55B7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55B7E" w:rsidRDefault="00D55B7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55B7E" w:rsidRDefault="00D55B7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D55B7E" w:rsidRDefault="00D55B7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64229" w:rsidRPr="00010CE1" w:rsidRDefault="007B5ECE" w:rsidP="00010CE1">
      <w:pPr>
        <w:pStyle w:val="Akapitzlist"/>
        <w:numPr>
          <w:ilvl w:val="0"/>
          <w:numId w:val="8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C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BIBLIOGRAFIA</w:t>
      </w:r>
    </w:p>
    <w:p w:rsidR="00064229" w:rsidRDefault="007B5ECE" w:rsidP="00112ED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Niemiec, Finger Rhymes, Kraków 2019</w:t>
      </w:r>
    </w:p>
    <w:p w:rsidR="00064229" w:rsidRDefault="007B5ECE" w:rsidP="00112ED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 Gładysz, Storytelling - bajki i opowiadania do nauki języka angielskiego dla dzieci w wieku przedszkolnym i szkolnym, Żory 2014</w:t>
      </w:r>
    </w:p>
    <w:p w:rsidR="00064229" w:rsidRPr="00112EDA" w:rsidRDefault="007B5ECE" w:rsidP="00112ED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44E5">
        <w:rPr>
          <w:rFonts w:ascii="Times New Roman" w:eastAsia="Times New Roman" w:hAnsi="Times New Roman" w:cs="Times New Roman"/>
          <w:sz w:val="24"/>
          <w:szCs w:val="24"/>
          <w:lang w:val="en-US"/>
        </w:rPr>
        <w:t>Davies A.</w:t>
      </w:r>
      <w:r w:rsidR="00112E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744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Storytelling in the Classroom. </w:t>
      </w:r>
      <w:r w:rsidRPr="00112EDA">
        <w:rPr>
          <w:rFonts w:ascii="Times New Roman" w:eastAsia="Times New Roman" w:hAnsi="Times New Roman" w:cs="Times New Roman"/>
          <w:sz w:val="24"/>
          <w:szCs w:val="24"/>
          <w:lang w:val="en-US"/>
        </w:rPr>
        <w:t>Paul Chapman Publishing</w:t>
      </w:r>
      <w:r w:rsidR="00112ED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112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2007</w:t>
      </w:r>
    </w:p>
    <w:p w:rsidR="00064229" w:rsidRPr="00D55B7E" w:rsidRDefault="007B5ECE" w:rsidP="00D55B7E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64229" w:rsidRPr="00D55B7E" w:rsidSect="007B5ECE">
          <w:pgSz w:w="11906" w:h="16838"/>
          <w:pgMar w:top="1418" w:right="851" w:bottom="1418" w:left="851" w:header="709" w:footer="709" w:gutter="0"/>
          <w:cols w:space="708" w:equalWidth="0">
            <w:col w:w="9405"/>
          </w:cols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Szpotowicz M., Szulc-Kurpaska M., Teaching English to young learners, Wydawnictwo Naukowe PWN, Warszawa 2012</w:t>
      </w:r>
    </w:p>
    <w:p w:rsidR="00064229" w:rsidRDefault="00064229">
      <w:pPr>
        <w:rPr>
          <w:sz w:val="24"/>
          <w:szCs w:val="24"/>
        </w:rPr>
      </w:pPr>
    </w:p>
    <w:sectPr w:rsidR="00064229" w:rsidSect="007B5ECE">
      <w:pgSz w:w="16838" w:h="11906" w:orient="landscape"/>
      <w:pgMar w:top="851" w:right="1418" w:bottom="851" w:left="1418" w:header="709" w:footer="709" w:gutter="0"/>
      <w:cols w:space="708" w:equalWidth="0">
        <w:col w:w="94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6B" w:rsidRDefault="009D6C6B">
      <w:pPr>
        <w:spacing w:after="0" w:line="240" w:lineRule="auto"/>
      </w:pPr>
      <w:r>
        <w:separator/>
      </w:r>
    </w:p>
  </w:endnote>
  <w:endnote w:type="continuationSeparator" w:id="0">
    <w:p w:rsidR="009D6C6B" w:rsidRDefault="009D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463" w:rsidRDefault="00F6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F60463" w:rsidRDefault="00F6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6B" w:rsidRDefault="009D6C6B">
      <w:pPr>
        <w:spacing w:after="0" w:line="240" w:lineRule="auto"/>
      </w:pPr>
      <w:r>
        <w:separator/>
      </w:r>
    </w:p>
  </w:footnote>
  <w:footnote w:type="continuationSeparator" w:id="0">
    <w:p w:rsidR="009D6C6B" w:rsidRDefault="009D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BB"/>
    <w:multiLevelType w:val="multilevel"/>
    <w:tmpl w:val="C0CE3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93490"/>
    <w:multiLevelType w:val="multilevel"/>
    <w:tmpl w:val="680E595A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AAF"/>
    <w:multiLevelType w:val="multilevel"/>
    <w:tmpl w:val="AD86A0AC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495060"/>
    <w:multiLevelType w:val="multilevel"/>
    <w:tmpl w:val="9148150C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0942347"/>
    <w:multiLevelType w:val="multilevel"/>
    <w:tmpl w:val="4B706D3A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3AB4B00"/>
    <w:multiLevelType w:val="hybridMultilevel"/>
    <w:tmpl w:val="D4229EBC"/>
    <w:lvl w:ilvl="0" w:tplc="B09E2712">
      <w:start w:val="1"/>
      <w:numFmt w:val="upperRoman"/>
      <w:lvlText w:val="%1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61370"/>
    <w:multiLevelType w:val="multilevel"/>
    <w:tmpl w:val="BF26A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4B6C76"/>
    <w:multiLevelType w:val="hybridMultilevel"/>
    <w:tmpl w:val="85601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64"/>
    <w:multiLevelType w:val="multilevel"/>
    <w:tmpl w:val="481E1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8C6AC1"/>
    <w:multiLevelType w:val="multilevel"/>
    <w:tmpl w:val="662AC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3E1BAC"/>
    <w:multiLevelType w:val="multilevel"/>
    <w:tmpl w:val="A9F836E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31A4C06"/>
    <w:multiLevelType w:val="multilevel"/>
    <w:tmpl w:val="AEBAC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906294"/>
    <w:multiLevelType w:val="multilevel"/>
    <w:tmpl w:val="46F0F38A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6F0D14"/>
    <w:multiLevelType w:val="multilevel"/>
    <w:tmpl w:val="E0FCB7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4F7303"/>
    <w:multiLevelType w:val="hybridMultilevel"/>
    <w:tmpl w:val="677EA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824F0B"/>
    <w:multiLevelType w:val="multilevel"/>
    <w:tmpl w:val="27A8D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B41A13"/>
    <w:multiLevelType w:val="hybridMultilevel"/>
    <w:tmpl w:val="04C42E9C"/>
    <w:lvl w:ilvl="0" w:tplc="B09E2712">
      <w:start w:val="1"/>
      <w:numFmt w:val="upperRoman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9417B7"/>
    <w:multiLevelType w:val="multilevel"/>
    <w:tmpl w:val="13086B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3F4B51"/>
    <w:multiLevelType w:val="hybridMultilevel"/>
    <w:tmpl w:val="91002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A0BA1"/>
    <w:multiLevelType w:val="multilevel"/>
    <w:tmpl w:val="9BBC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37E62F0B"/>
    <w:multiLevelType w:val="multilevel"/>
    <w:tmpl w:val="E790186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80D1905"/>
    <w:multiLevelType w:val="hybridMultilevel"/>
    <w:tmpl w:val="F7529AC2"/>
    <w:lvl w:ilvl="0" w:tplc="B04AB51C">
      <w:start w:val="2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0537A5"/>
    <w:multiLevelType w:val="multilevel"/>
    <w:tmpl w:val="CF187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9426AE7"/>
    <w:multiLevelType w:val="hybridMultilevel"/>
    <w:tmpl w:val="D5C8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1ED"/>
    <w:multiLevelType w:val="hybridMultilevel"/>
    <w:tmpl w:val="DF009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F71BC"/>
    <w:multiLevelType w:val="multilevel"/>
    <w:tmpl w:val="BF26A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C345993"/>
    <w:multiLevelType w:val="multilevel"/>
    <w:tmpl w:val="3E6E8E6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CFA14F1"/>
    <w:multiLevelType w:val="multilevel"/>
    <w:tmpl w:val="BF26A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E946C3F"/>
    <w:multiLevelType w:val="hybridMultilevel"/>
    <w:tmpl w:val="0ED6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3181E"/>
    <w:multiLevelType w:val="multilevel"/>
    <w:tmpl w:val="C7DA81E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B577FE9"/>
    <w:multiLevelType w:val="multilevel"/>
    <w:tmpl w:val="B3F42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E170BB5"/>
    <w:multiLevelType w:val="multilevel"/>
    <w:tmpl w:val="BCEC229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605524B"/>
    <w:multiLevelType w:val="multilevel"/>
    <w:tmpl w:val="A7EA2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C533904"/>
    <w:multiLevelType w:val="multilevel"/>
    <w:tmpl w:val="12E05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CB5A7C"/>
    <w:multiLevelType w:val="multilevel"/>
    <w:tmpl w:val="16229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307750"/>
    <w:multiLevelType w:val="multilevel"/>
    <w:tmpl w:val="FD9E2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3A8009E"/>
    <w:multiLevelType w:val="multilevel"/>
    <w:tmpl w:val="B32C3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7B6047F"/>
    <w:multiLevelType w:val="hybridMultilevel"/>
    <w:tmpl w:val="662A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A395D"/>
    <w:multiLevelType w:val="multilevel"/>
    <w:tmpl w:val="EC52A9E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51368D"/>
    <w:multiLevelType w:val="hybridMultilevel"/>
    <w:tmpl w:val="CBE0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B58E8"/>
    <w:multiLevelType w:val="multilevel"/>
    <w:tmpl w:val="E6F4CFBC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2F7324E"/>
    <w:multiLevelType w:val="multilevel"/>
    <w:tmpl w:val="1F52D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3E90FAD"/>
    <w:multiLevelType w:val="multilevel"/>
    <w:tmpl w:val="9BBC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3" w15:restartNumberingAfterBreak="0">
    <w:nsid w:val="7650301F"/>
    <w:multiLevelType w:val="multilevel"/>
    <w:tmpl w:val="C64A9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AFB3430"/>
    <w:multiLevelType w:val="multilevel"/>
    <w:tmpl w:val="93500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E927762"/>
    <w:multiLevelType w:val="hybridMultilevel"/>
    <w:tmpl w:val="6D827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9"/>
  </w:num>
  <w:num w:numId="5">
    <w:abstractNumId w:val="33"/>
  </w:num>
  <w:num w:numId="6">
    <w:abstractNumId w:val="3"/>
  </w:num>
  <w:num w:numId="7">
    <w:abstractNumId w:val="36"/>
  </w:num>
  <w:num w:numId="8">
    <w:abstractNumId w:val="4"/>
  </w:num>
  <w:num w:numId="9">
    <w:abstractNumId w:val="40"/>
  </w:num>
  <w:num w:numId="10">
    <w:abstractNumId w:val="41"/>
  </w:num>
  <w:num w:numId="11">
    <w:abstractNumId w:val="29"/>
  </w:num>
  <w:num w:numId="12">
    <w:abstractNumId w:val="30"/>
  </w:num>
  <w:num w:numId="13">
    <w:abstractNumId w:val="26"/>
  </w:num>
  <w:num w:numId="14">
    <w:abstractNumId w:val="11"/>
  </w:num>
  <w:num w:numId="15">
    <w:abstractNumId w:val="35"/>
  </w:num>
  <w:num w:numId="16">
    <w:abstractNumId w:val="10"/>
  </w:num>
  <w:num w:numId="17">
    <w:abstractNumId w:val="0"/>
  </w:num>
  <w:num w:numId="18">
    <w:abstractNumId w:val="19"/>
  </w:num>
  <w:num w:numId="19">
    <w:abstractNumId w:val="15"/>
  </w:num>
  <w:num w:numId="20">
    <w:abstractNumId w:val="31"/>
  </w:num>
  <w:num w:numId="21">
    <w:abstractNumId w:val="34"/>
  </w:num>
  <w:num w:numId="22">
    <w:abstractNumId w:val="43"/>
  </w:num>
  <w:num w:numId="23">
    <w:abstractNumId w:val="22"/>
  </w:num>
  <w:num w:numId="24">
    <w:abstractNumId w:val="13"/>
  </w:num>
  <w:num w:numId="25">
    <w:abstractNumId w:val="20"/>
  </w:num>
  <w:num w:numId="26">
    <w:abstractNumId w:val="44"/>
  </w:num>
  <w:num w:numId="27">
    <w:abstractNumId w:val="1"/>
  </w:num>
  <w:num w:numId="28">
    <w:abstractNumId w:val="12"/>
  </w:num>
  <w:num w:numId="29">
    <w:abstractNumId w:val="32"/>
  </w:num>
  <w:num w:numId="30">
    <w:abstractNumId w:val="38"/>
  </w:num>
  <w:num w:numId="31">
    <w:abstractNumId w:val="28"/>
  </w:num>
  <w:num w:numId="32">
    <w:abstractNumId w:val="24"/>
  </w:num>
  <w:num w:numId="33">
    <w:abstractNumId w:val="21"/>
  </w:num>
  <w:num w:numId="34">
    <w:abstractNumId w:val="5"/>
  </w:num>
  <w:num w:numId="35">
    <w:abstractNumId w:val="16"/>
  </w:num>
  <w:num w:numId="36">
    <w:abstractNumId w:val="18"/>
  </w:num>
  <w:num w:numId="37">
    <w:abstractNumId w:val="23"/>
  </w:num>
  <w:num w:numId="38">
    <w:abstractNumId w:val="14"/>
  </w:num>
  <w:num w:numId="39">
    <w:abstractNumId w:val="39"/>
  </w:num>
  <w:num w:numId="40">
    <w:abstractNumId w:val="45"/>
  </w:num>
  <w:num w:numId="41">
    <w:abstractNumId w:val="7"/>
  </w:num>
  <w:num w:numId="42">
    <w:abstractNumId w:val="37"/>
  </w:num>
  <w:num w:numId="43">
    <w:abstractNumId w:val="6"/>
  </w:num>
  <w:num w:numId="44">
    <w:abstractNumId w:val="25"/>
  </w:num>
  <w:num w:numId="45">
    <w:abstractNumId w:val="2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29"/>
    <w:rsid w:val="00010CE1"/>
    <w:rsid w:val="00053927"/>
    <w:rsid w:val="00064229"/>
    <w:rsid w:val="00112EDA"/>
    <w:rsid w:val="00253F58"/>
    <w:rsid w:val="007B5ECE"/>
    <w:rsid w:val="008D288D"/>
    <w:rsid w:val="009D6C6B"/>
    <w:rsid w:val="00A40DCA"/>
    <w:rsid w:val="00B1275A"/>
    <w:rsid w:val="00C52A33"/>
    <w:rsid w:val="00C744E5"/>
    <w:rsid w:val="00D55B7E"/>
    <w:rsid w:val="00F036AF"/>
    <w:rsid w:val="00F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DA7"/>
  <w15:docId w15:val="{9502FE0C-9627-4E6E-8612-8DEC3C4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A5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4F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F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B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99"/>
  </w:style>
  <w:style w:type="paragraph" w:styleId="Stopka">
    <w:name w:val="footer"/>
    <w:basedOn w:val="Normalny"/>
    <w:link w:val="StopkaZnak"/>
    <w:uiPriority w:val="99"/>
    <w:unhideWhenUsed/>
    <w:rsid w:val="0099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99"/>
  </w:style>
  <w:style w:type="paragraph" w:styleId="Bezodstpw">
    <w:name w:val="No Spacing"/>
    <w:uiPriority w:val="1"/>
    <w:qFormat/>
    <w:rsid w:val="00E139D6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XMofxtDPUQ&amp;vl=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mXMofxtDPUQ&amp;vl=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5ERcDnOnK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5ERcDnOnKg" TargetMode="External"/><Relationship Id="rId10" Type="http://schemas.openxmlformats.org/officeDocument/2006/relationships/hyperlink" Target="https://www.portaloswiatowy.pl/podstawa-programowa-szkolny-plan-nauczania/organizacja-pracy/ustawa-z-dnia-14-grudnia-2016-r.-prawo-oswiatowe-dz.u.-z-2017-r.-poz.-59-13734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WsiRSWthV1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c5DJykuVzEPeVOJg47IfK6IQDA==">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4CB519-0826-41D2-8888-8DF6DBE4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4222</Words>
  <Characters>25334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Więcek</dc:creator>
  <cp:lastModifiedBy>Leszek</cp:lastModifiedBy>
  <cp:revision>5</cp:revision>
  <dcterms:created xsi:type="dcterms:W3CDTF">2019-09-26T19:07:00Z</dcterms:created>
  <dcterms:modified xsi:type="dcterms:W3CDTF">2020-10-06T18:35:00Z</dcterms:modified>
</cp:coreProperties>
</file>